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igrafiq diseño y posicionamiento web</w:t>
      </w:r>
    </w:p>
    <w:p>
      <w:pPr>
        <w:pStyle w:val="Ttulo2"/>
        <w:rPr>
          <w:color w:val="355269"/>
        </w:rPr>
      </w:pPr>
      <w:r>
        <w:rPr>
          <w:color w:val="355269"/>
        </w:rPr>
        <w:t>Igrafiq una empresa de intenet, consigue posicionar empresas en buscadores de forma fàcil y económica.</w:t>
      </w:r>
    </w:p>
    <w:p>
      <w:pPr>
        <w:pStyle w:val="LOnormal"/>
        <w:rPr>
          <w:color w:val="355269"/>
        </w:rPr>
      </w:pPr>
      <w:r>
        <w:rPr>
          <w:color w:val="355269"/>
        </w:rPr>
      </w:r>
    </w:p>
    <w:p>
      <w:pPr>
        <w:pStyle w:val="LOnormal"/>
        <w:jc w:val="left"/>
        <w:rPr/>
      </w:pPr>
      <w:r>
        <w:rPr/>
        <w:t/>
        <w:br/>
        <w:t/>
        <w:br/>
        <w:t>Desde el comienzo de la crisis mundial hemos tenido un gran numero de empresas que se han puesto en contacto con nosotros para posicionar su empresa en buscadores de forma que los clientes potenciales puedan ver sus productos.</w:t>
        <w:br/>
        <w:t/>
        <w:br/>
        <w:t>El diseño de paginas web es importante, pero no sirve de nada si no estas bien posicionado. Todo el mundo sabe ya eso, pero no todo el mundo puede hacer frente a los pagos mensuales de forma continuada para toda la vida, mientras ven que no se sube en internet.</w:t>
        <w:br/>
        <w:t/>
        <w:br/>
        <w:t>En igrafiq se ha tomado consciencia de este problema, pues hay gran cantidad de empresas de posicionamiento web que dicen dominar la técnica pero realmente lo que dominan es el ganar dinero haciendo poco o nada o mandando el trabajo a sudamérica para que algunos empleados malpagados trabajen para posicionar la empresa que esta poniendo su futuro en tus manos.</w:t>
        <w:br/>
        <w:t/>
        <w:br/>
        <w:t>Desde igrafiq intentamos estudiar tu caso a medida y a modo de casi un trabajo tradicional vamos posicionando tu negocio con las palabras más adecuadas par tu nicho de mercado.</w:t>
        <w:br/>
        <w:t/>
        <w:br/>
        <w:t>Tenemos un grupo SEO y SEM experimentado y con grandes ideas de posicionamiento que se escapan a la norma, por eso podemos y sabemos posicionar tu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