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Hormiguero expedienta a Juan y Damiàn por el uso excesivo del Sony Tablet</w:t>
      </w:r>
    </w:p>
    <w:p>
      <w:pPr>
        <w:pStyle w:val="Ttulo2"/>
        <w:rPr>
          <w:color w:val="355269"/>
        </w:rPr>
      </w:pPr>
      <w:r>
        <w:rPr>
          <w:color w:val="355269"/>
        </w:rPr>
        <w:t>Madrid, 6 de octubre de 2011. Estamos acostumbrados a ver cómo los personajes de la TV nos recomiendan todo tipo de lanzamientos comerciales. Pero lo que no esperàbamos es que ninguno fuera obligado a renunciar a ellos. </w:t>
      </w:r>
    </w:p>
    <w:p>
      <w:pPr>
        <w:pStyle w:val="LOnormal"/>
        <w:rPr>
          <w:color w:val="355269"/>
        </w:rPr>
      </w:pPr>
      <w:r>
        <w:rPr>
          <w:color w:val="355269"/>
        </w:rPr>
      </w:r>
    </w:p>
    <w:p>
      <w:pPr>
        <w:pStyle w:val="LOnormal"/>
        <w:jc w:val="left"/>
        <w:rPr/>
      </w:pPr>
      <w:r>
        <w:rPr/>
        <w:t/>
        <w:br/>
        <w:t/>
        <w:br/>
        <w:t>Tras presentar a los espectadores el nuevo Sony Tablet, esto es lo que acaba de sucederles a Juan y Damián, los inseparables colaboradores de Pablo Motos en El Hormiguero 3.0 que continúa con éxito en A3.</w:t>
        <w:br/>
        <w:t/>
        <w:br/>
        <w:t>Al parecer, el entusiasmo y la fijación que provocó en ambos el nuevo dispositivo de Sony, motivó que su rendimiento comenzara a estar bajo sospecha. En consecuencia, la Dirección del programa tomó cartas en el asunto y acordó con Sony la devolución de sus tablets para que los dos colaboradores volvieran a concentrarse en su trabajo. El insólito suceso, publicado en el propio Facebook de El Hormiguero, no ha pasado inadvertido para los más de 650.000 fans que siguen la actualidad del programa a través de esta red social, y que, a partir de ahora, saben que pueden ser uno de los afortunados que consiga una de las tablets expropiadas.</w:t>
        <w:br/>
        <w:t/>
        <w:br/>
        <w:t>Bajo esta simpática trama circula una nueva aplicación en Facebook www.facebook.com/SonyEsp, con la que podrás aspirar a ser el nuevo propietario de la Sony tablet S de Juan o Damián. Si quieres conseguirlo sólo tienes que darles envidia y responder a una sencilla pregunta: ¿qué es lo primero que harás con la Tablet de Juan y Damián?</w:t>
        <w:br/>
        <w:t/>
        <w:br/>
        <w:t>OMD gestiona esta nueva iniciativa de TV Social, donde la interacción del espectador que consume ambos medios (TVRedes Sociales), genera una experiencia de marca personal con el target. De esta forma, y acompañado de un amplio mix de medios, Sony Tablet arranca su carrera en este segmento, presentando un dispositivo de cuidado e innovador diseño, con una conectividad sin límites y con acceso exclusivo a Sony Network.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