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SOCIÁLITAS, revolucionaria compañía online, de venta directa de servicios de Community Management para las pymes y micro</w:t>
      </w:r>
    </w:p>
    <w:p>
      <w:pPr>
        <w:pStyle w:val="Ttulo2"/>
        <w:rPr>
          <w:color w:val="355269"/>
        </w:rPr>
      </w:pPr>
      <w:r>
        <w:rPr>
          <w:color w:val="355269"/>
        </w:rPr>
        <w:t>Sociàlitas explotarà y gestionarà su plataforma socialitas.es, en la que se podràn contratar de manera online, servicios paquetizados de Community Management</w:t>
      </w:r>
    </w:p>
    <w:p>
      <w:pPr>
        <w:pStyle w:val="LOnormal"/>
        <w:rPr>
          <w:color w:val="355269"/>
        </w:rPr>
      </w:pPr>
      <w:r>
        <w:rPr>
          <w:color w:val="355269"/>
        </w:rPr>
      </w:r>
    </w:p>
    <w:p>
      <w:pPr>
        <w:pStyle w:val="LOnormal"/>
        <w:jc w:val="left"/>
        <w:rPr/>
      </w:pPr>
      <w:r>
        <w:rPr/>
        <w:t/>
        <w:br/>
        <w:t/>
        <w:br/>
        <w:t>Igor San Román, conocido especialista en la gestión de la identidad de las empresas en Redes Sociales, junto con SmartUp, (grupo de empresas, entre ellas Alertuzz, con presencia en ocho países, y especializado en la elaboración de tácticas operativas de comunicación en Internet), y Tissat, (empresa nacional que desarrolla tecnología y ofrece soluciones y servicios avanzados para entornos complejos de comunicaciones e internet), lanza Sociálitas, única compañía estatal de venta directa de servicios de Community Management, que pretende replicar en el mercado nacional, el modelo que actualmente está funcionando en diferentes países de Europa y Estados Unidos, donde las principales consultoras de marketing, venden sus productos a través de canales presenciales, utilizando también Internet como canal de venta.</w:t>
        <w:br/>
        <w:t/>
        <w:br/>
        <w:t>Sociálitas explotará y gestionará su plataforma socialitas.es, en la que se podrán contratar de manera online, servicios paquetizados de Community Management con el fin de posibilitar una presencia gestionada de las Pymes y Micropymes en sus primeros pasos en las Redes Sociales, poniendo a su servicio, cada uno de sus Community Managers.</w:t>
        <w:br/>
        <w:t/>
        <w:br/>
        <w:t>Ante la ausencia de recursos económicos de estas empresas para incorporar en sus plantillas, profesionales que gestionen sus identidades en las redes sociales, Sociálitas ofrece, bajo los parámetros del concepto low-cost, una inmejorable calidad-precio, con la que revolucionaremos los cánones actuales del Marketing Empresarial. </w:t>
        <w:br/>
        <w:t/>
        <w:br/>
        <w:t>La nueva compañía, comenzará sus operaciones a partir del 5 de Octubre de 2011 e Igor San Román, CEO de Sociálitas, estará al frente de un equipo muy profesional, que cuenta con una amplia trayectoria y experiencia en el sector. Con ello, aspira a convertirse en pocos años en la mayor consultora nacional de asesoramiento a empresas en su presencia en Redes Sociales.</w:t>
        <w:br/>
        <w:t/>
        <w:br/>
        <w:t>Nunca antes una Pyme o Micropyme, llegó tan lejos, con tan poco.</w:t>
        <w:br/>
        <w:t/>
        <w:br/>
        <w:t>Vitoria, a 3 de Octubre de 2011</w:t>
        <w:br/>
        <w:t/>
        <w:br/>
        <w:t>Para más información contactar con Igor San Román, teléfono: 677451381, correo electrónico: info@socialitas.es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