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Avis lanza la tarifa puente, que incluye grandes descuentos para el Puente del Pilar</w:t>
      </w:r>
    </w:p>
    <w:p>
      <w:pPr>
        <w:pStyle w:val="Ttulo2"/>
        <w:rPr>
          <w:color w:val="355269"/>
        </w:rPr>
      </w:pPr>
      <w:r>
        <w:rPr>
          <w:color w:val="355269"/>
        </w:rPr>
        <w:t>Oferta Puente del Pilar Avis: alquila tu coche desde 12euros/día.</w:t>
      </w:r>
    </w:p>
    <w:p>
      <w:pPr>
        <w:pStyle w:val="LOnormal"/>
        <w:rPr>
          <w:color w:val="355269"/>
        </w:rPr>
      </w:pPr>
      <w:r>
        <w:rPr>
          <w:color w:val="355269"/>
        </w:rPr>
      </w:r>
    </w:p>
    <w:p>
      <w:pPr>
        <w:pStyle w:val="LOnormal"/>
        <w:jc w:val="left"/>
        <w:rPr/>
      </w:pPr>
      <w:r>
        <w:rPr/>
        <w:t/>
        <w:br/>
        <w:t/>
        <w:br/>
        <w:t>Con el objetivo de facilitar el alquiler de coches a sus clientes para los próximos puentes que el calendario marca en este otoño, Avis, empresa líder de alquiler de coches, acaba de anunciar un plan de descuentos, por el que la compañía reducirá el precio de los alquileres de coches para esas fechas.</w:t>
        <w:br/>
        <w:t/>
        <w:br/>
        <w:t>Esta Tarifa Puente, permitirá a los clientes alquilar vehículos Avis a precios muy ventajosos para el puente del Pilar, el próximo 12 de octubre. Gracias a esta promoción, se podrá alquiler un coche desde 12€/día.</w:t>
        <w:br/>
        <w:t/>
        <w:br/>
        <w:t>La compañía tiene previsto aplicar esta misma Tarifa Puente para próximos festivos, como el puente de Todos los Santos, en noviembre, o el de la Constitución, en el mes de diciembre, fechas en las que los clientes podrán disfrutar de importantes descuentos para sus alquileres de vehículos.</w:t>
        <w:br/>
        <w:t/>
        <w:br/>
        <w:t>La información detallada sobre estos descuentos estará disponible en la página web de la compañía Avis España o en el teléfono 902 135 531.</w:t>
        <w:br/>
        <w:t/>
        <w:br/>
        <w:t>Yolanda Pérez, Directora de Marketing y Ventas Vacacionales de Avis España, explica que con esta Tarifa Puente, Avis busca facilitar las escapadas, aprovechando estos días festivos, que son un momento perfecto para disfrutar de los encantos del turismo rural o para visitar algunos rincones desconocidos a bordo de un coche Avis, a un precio muy asequible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