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Desfile en Marbella a beneficio de la Fundación Cesare Scariolo</w:t>
      </w:r>
    </w:p>
    <w:p>
      <w:pPr>
        <w:pStyle w:val="Ttulo2"/>
        <w:rPr>
          <w:color w:val="355269"/>
        </w:rPr>
      </w:pPr>
      <w:r>
        <w:rPr>
          <w:color w:val="355269"/>
        </w:rPr>
        <w:t>La firma especializada en el diseño y confección de tocados Shapó Olé Complementos organiza un desfile- show a beneficio de la Fundación Cesare Scariolo.</w:t>
      </w:r>
    </w:p>
    <w:p>
      <w:pPr>
        <w:pStyle w:val="LOnormal"/>
        <w:rPr>
          <w:color w:val="355269"/>
        </w:rPr>
      </w:pPr>
      <w:r>
        <w:rPr>
          <w:color w:val="355269"/>
        </w:rPr>
      </w:r>
    </w:p>
    <w:p>
      <w:pPr>
        <w:pStyle w:val="LOnormal"/>
        <w:jc w:val="left"/>
        <w:rPr/>
      </w:pPr>
      <w:r>
        <w:rPr/>
        <w:t/>
        <w:br/>
        <w:t/>
        <w:br/>
        <w:t>No es un desfile de moda al uso pero tampoco una actuación de baile convencional. La presentación de la colección otoño invierno 2011/12 propuesta por la firma especializada en el diseño y confección de tocados Shapó Olé Complementos sube a la pasarela los compases de tango.</w:t>
        <w:br/>
        <w:t/>
        <w:br/>
        <w:t>La convocatoria de carácter altruista (la recaudación íntegra de la venta de entradas irá destinada a la Fundación cesare Scariolo) se caracteriza por la originalidad de su puesta en escena. A la fusión de baile y moda se añade también la gastronomía. Está previsto que durante el espectáculo los asistentes degusten un selecto cava y exquisitas creaciones de repostería.</w:t>
        <w:br/>
        <w:t/>
        <w:br/>
        <w:t>Asimismo, el público tendrá acceso directo a las nuevas tendencias pudiéndose probar las creaciones expuestas por las modelos. El presentador de televisión, Roberto Caballero será el encargado de amenizar la velada impulsada por la empresa malagueña dirigida por Fernanda Carregado.</w:t>
        <w:br/>
        <w:t/>
        <w:br/>
        <w:t>DESFILE BENÉFICO TANGO</w:t>
        <w:br/>
        <w:t/>
        <w:br/>
        <w:t>Lugar: Hotel H10 Andalucía plaza, Carretera Nacional 340, salida 067, Puerto Banús (Marbella).</w:t>
        <w:br/>
        <w:t/>
        <w:br/>
        <w:t>Fecha: Miércoles, 12 de octubre de 2011</w:t>
        <w:br/>
        <w:t/>
        <w:br/>
        <w:t>Hora: A partir de las 18:00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