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musical Màs de 100 mentiras se estrena en Madrid el próximo 6 de octubre</w:t>
      </w:r>
    </w:p>
    <w:p>
      <w:pPr>
        <w:pStyle w:val="Ttulo2"/>
        <w:rPr>
          <w:color w:val="355269"/>
        </w:rPr>
      </w:pPr>
      <w:r>
        <w:rPr>
          <w:color w:val="355269"/>
        </w:rPr>
        <w:t>Los grandes éxitos de Sabina transformados en musical en el Teatro Rialto. Los fans màs incondicionales del cantante de Ùbeda podràn disfrutar del musical en el Teatro Rialto de Madrid a partir del 6 de octubre. </w:t>
      </w:r>
    </w:p>
    <w:p>
      <w:pPr>
        <w:pStyle w:val="LOnormal"/>
        <w:rPr>
          <w:color w:val="355269"/>
        </w:rPr>
      </w:pPr>
      <w:r>
        <w:rPr>
          <w:color w:val="355269"/>
        </w:rPr>
      </w:r>
    </w:p>
    <w:p>
      <w:pPr>
        <w:pStyle w:val="LOnormal"/>
        <w:jc w:val="left"/>
        <w:rPr/>
      </w:pPr>
      <w:r>
        <w:rPr/>
        <w:t/>
        <w:br/>
        <w:t/>
        <w:br/>
        <w:t>Los grandes éxitos de Sabina transformados en musical en el Teatro Rialto</w:t>
        <w:br/>
        <w:t/>
        <w:br/>
        <w:t>Más de 100 Mentiras se estrena el próximo 6 de octubre, en el Teatro Rialto de la Gran Vía madrileña. Los éxitos del cantautor de Úbeda se transforman en musical en forma de baladas, salsa y rock. La idea surgió de David Serrano, director de la obra. La función está producida por Drive Entertainment, la misma compañía del musical hoy no me puedo levantar. Además ha coproducido y participado en AVENUE Q y en el próximo estreno de Sonrisas y lágrimas.</w:t>
        <w:br/>
        <w:t/>
        <w:br/>
        <w:t>Hasta el 25 de diciembre se puede disfrutar de este espectáculo, con un precio inicial de 19,90 euros por entrada.</w:t>
        <w:br/>
        <w:t/>
        <w:br/>
        <w:t>El espectáculo incluye algunos temas muy conocidos como La del pirata cojo, Y sin embargo, Con un par, Que se llama soledad, Contigo, Calle Melancolía, 19 días y 500 noches, Princesa, Una canción para la Magdalena, Por el bulevar de los sueños rotos y Y nos dieron las diez, entre otras.</w:t>
        <w:br/>
        <w:t/>
        <w:br/>
        <w:t>El Rey de la Gran Vía Vs el Rey de las baladas</w:t>
        <w:br/>
        <w:t/>
        <w:br/>
        <w:t>El mes de octubre viene cargado de espectáculos. El Musical Más de 100 Mentiras competirá contra el Rey de la Gran Vía, El Rey León. Un duelo entre los teatros Lope de Vega y el Rialto. Ambos competirán en cartelera a partir del 21 de octubre, que es cuando el Teatro Lope de Vega abre sus puertas para el estreno de este esperado musical para muchos. Aunque, los críticos argumentan que no afectará el estreno del Rey León al tráfico de compra de entradas teatro Madrid a espectadores que aún no se hayan decidido por ir a ver el musical al que Sabina pone sus letras.</w:t>
        <w:br/>
        <w:t/>
        <w:br/>
        <w:t>Como detalla el director de la obra, David Serrano: Las canciones de Sabina son algunas de las mejores canciones escritas en lengua castellana y no podían recibir un tratamiento convencional. Por eso hemos escrito una historia que pocas veces se ha visto en un musical, una historia dura, de timos, llena de mentiras y con personajes que parecen haber salido directamente de sus discos: prostitutas, delincuentes, hombres de traje gris, cobardes, héroes, canallas, colgados, apasionados y desencantados. Buena gente sin necesidad de ser gente de bien.</w:t>
        <w:br/>
        <w:t/>
        <w:br/>
        <w:t>El próximo 6 de octubre será un espectáculo en el que el público y fans del cantante del Úbeda esperan ver un musical con más de 30 canciones del que nacen los personajes con sus letras más conocidas.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