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Llega Deseario.com. Llegó la hora de cumplir tus deseos. </w:t>
      </w:r>
    </w:p>
    <w:p>
      <w:pPr>
        <w:pStyle w:val="Ttulo2"/>
        <w:rPr>
          <w:color w:val="355269"/>
        </w:rPr>
      </w:pPr>
      <w:r>
        <w:rPr>
          <w:color w:val="355269"/>
        </w:rPr>
        <w:t>Según la red social Deseario.com, para cumplir un deseo sólo hace falta compartirlo con mucha gente. De esta forma, seguramente alguien nos ayudarà a cumplir nuestro deseo?.  Deseario.com pone la plataforma.</w:t>
      </w:r>
    </w:p>
    <w:p>
      <w:pPr>
        <w:pStyle w:val="LOnormal"/>
        <w:rPr>
          <w:color w:val="355269"/>
        </w:rPr>
      </w:pPr>
      <w:r>
        <w:rPr>
          <w:color w:val="355269"/>
        </w:rPr>
      </w:r>
    </w:p>
    <w:p>
      <w:pPr>
        <w:pStyle w:val="LOnormal"/>
        <w:jc w:val="left"/>
        <w:rPr/>
      </w:pPr>
      <w:r>
        <w:rPr/>
        <w:t/>
        <w:br/>
        <w:t/>
        <w:br/>
        <w:t>Deseario.com parte de la idea de que todos tenemos deseos, que muchas veces nos cuesta o nos resulta imposible cumplir. A menudo ni siquiera somos conscientes de muchos de nuestros deseos, que podemos tener olvidados, o que pueden pasarnos desapercibidos en la rutina diaria o por creer que no puedan llegar a cumplirse.</w:t>
        <w:br/>
        <w:t/>
        <w:br/>
        <w:t>Deseario.com sostiene que prácticamente cualquier deseo de cualquier persona puede llegar a cumplirse, con el apoyo y la ayuda de los demás. Parece idealista y utópico, pero sus creadores aseguran que el sistema funciona incluso entre grupos reducidos. Es increíble comprobar cómo simplemente entre un número pequeño de amigos, en el momento que ponemos en común nuestros deseos, algunos llegarán o empezarán a cumplirse. Si ampliamos la red de personas que pueden compartir y ayudar a cumplir los deseos, las posibilidades son inimaginables.</w:t>
        <w:br/>
        <w:t/>
        <w:br/>
        <w:t>De todas formas, desde esta nueva red social nos animan a que compartamos nuestros deseos no sólo para poder llegar a cumplirlos, sino para ilusionarlos y conocernos mejor a nosotros mismos.</w:t>
        <w:br/>
        <w:t/>
        <w:br/>
        <w:t>¿Cómo funciona?</w:t>
        <w:br/>
        <w:t/>
        <w:br/>
        <w:t>Deseario.com es gratis y fácil de usar. Basta un sencillo registro para poder publicar y contestar deseos, agregar amigos, etc.</w:t>
        <w:br/>
        <w:t/>
        <w:br/>
        <w:t>Hay tres secciones principales: Deseos, Desearios y Deseos cumplidos.</w:t>
        <w:br/>
        <w:t/>
        <w:br/>
        <w:t>En Deseos podemos compartir un deseo que queramos cumplir o ayudar a otra persona a cumplir su deseo. Desearios (World Wide Wishes) es una selección de deseos recopilados por el equipo de Deseario a lo largo y ancho del mundo, a modo de fuente de inspiración para nuestros propios deseos.</w:t>
        <w:br/>
        <w:t/>
        <w:br/>
        <w:t>En Deseos cumplidos tenemos la opción de compartir con nuestros amigos o con todo el mundo un deseo que ya hayamos cumplido.</w:t>
        <w:br/>
        <w:t/>
        <w:br/>
        <w:t>¿Qué tipo de deseos se pueden compartir?</w:t>
        <w:br/>
        <w:t/>
        <w:br/>
        <w:t>Especialmente todo aquello que nos cuesta alcanzar o cumplir por otras vías: algo especial, original, único, personal, por inventar, idealista, exclusivo, caprichoso, ... como por ejemplo aprender un deporte nuevo, comprar una mascota fuera de lo común, pedir recomendaciones para un viaje muy especial, encontrar una vivienda con características muy personales, regalar algo sorprendente, comprar un producto difícil de encontar, o intentar mejorar algún aspecto de la sociedad.</w:t>
        <w:br/>
        <w:t/>
        <w:br/>
        <w:t>¿Por qué y cómo nos ayudarán a cumplir nuestros deseos?</w:t>
        <w:br/>
        <w:t/>
        <w:br/>
        <w:t>Los usuarios de Deseario.com pueden tener diferentes motivaciones para ayudarnos a cumplir un deseo. A veces nuestro deseo puede coincidir o complementarse con el de otra persona. Otras veces los usuarios ayudarán por puro altruismo, o por ganar prestigio, o por simple entretenimiento.</w:t>
        <w:br/>
        <w:t/>
        <w:br/>
        <w:t>No hay que olvidar que con frecuencia lo que supone algo inalcanzableo difícil para una persona, puede resultar fácil y simple para otras.</w:t>
        <w:br/>
        <w:t/>
        <w:br/>
        <w:t>Para ayudar a cumplir los deseos los usuarios pueden consultar los últimos deseos publicados, los más relevantes, buscar por categorías, o buscar por palabras.</w:t>
        <w:br/>
        <w:t/>
        <w:br/>
        <w:t>Deseario.com pretende hacernos más felices, potenciando nuestras ilusiones, nuestra libertad, nuestra creatividad y nuestra solidaridad. Además, en tiempos de crisis y coyunturas económicas, sociales y espirituales, se hacen imprescindibles iniciativas como ésta, que suponen una oportunidad para ayudarnos a desarrollarnos y realizarnos como personas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