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Availpro certifica su conectividad con el software de gestión hotelera CPS               </w:t>
      </w:r>
    </w:p>
    <w:p>
      <w:pPr>
        <w:pStyle w:val="Ttulo2"/>
        <w:rPr>
          <w:color w:val="355269"/>
        </w:rPr>
      </w:pPr>
      <w:r>
        <w:rPr>
          <w:color w:val="355269"/>
        </w:rPr>
        <w:t>Availpro y CPS Computadores, Programas y Sistemas, SL, fieles a su voluntad de permanecer próximos a las necesidades de sus usuarios, han desarrollado la conectividad entre ambas soluciones. </w:t>
      </w:r>
    </w:p>
    <w:p>
      <w:pPr>
        <w:pStyle w:val="LOnormal"/>
        <w:rPr>
          <w:color w:val="355269"/>
        </w:rPr>
      </w:pPr>
      <w:r>
        <w:rPr>
          <w:color w:val="355269"/>
        </w:rPr>
      </w:r>
    </w:p>
    <w:p>
      <w:pPr>
        <w:pStyle w:val="LOnormal"/>
        <w:jc w:val="left"/>
        <w:rPr/>
      </w:pPr>
      <w:r>
        <w:rPr/>
        <w:t/>
        <w:br/>
        <w:t/>
        <w:br/>
        <w:t>Availpro, editor de soluciones de reserva en línea (motor de reservas, Smart Channel Manager), suma así su 18a conectividad con un programa de gestión hotelera, pero es la primera con un programa español. Esta nueva conectividad permitirá a los 180 establecimientos hoteleros clientes de CPS que así lo deseen beneficiarse de la automatización de los intercambios de la información relacionada con las reservas entre su PMS HOTELOplus y un Channel Manager.</w:t>
        <w:br/>
        <w:t/>
        <w:br/>
        <w:t>La conectividad AvailproCPS Computadores, Programas y Sistemas, SL, un ahorro de tiempo inestimable para los hoteleros</w:t>
        <w:br/>
        <w:t/>
        <w:br/>
        <w:t>Gracias a esta conectividad, la información circula automáticamente en ambos sentidos. El programa de gestión hotelera CPS envía la información disponible sobre el hotel a los sitios de distribución a través de Availpro. Cuando se efectúa una reserva en los sitios de los distribuidores, en el sitio web del hotel o, incluso, en su página de Facebook, se refleja en el planning de HOTELOplus. La disponibilidad se actualiza en función de los diferentes orígenes de las reservas (teléfono, fax, correo electrónico, Internet, etc.) y se reenvía a los sitios de distribución de Internet. Se trata de un ciclo continuo que funciona 24 horas al día, 7 días a la semana sin intervención por parte de los hoteles. Como ventaja adicional, las fichas de los clientes se crean automáticamente.</w:t>
        <w:br/>
        <w:t/>
        <w:br/>
        <w:t>Antonio Miró, director general de CPS, añade:  Nuestro objetivo es facilitar a los hoteleros su trabajo diario. Las reservas en línea son, hoy por hoy, una apuesta estratégica. La interfaz de nuestro PMS HOTELOplus con la plataforma Availpro ofrece a nuestros clientes una gestión simple de las reservas generadas en Internet, lo que permite ahorrar tiempo en el momento de gestionar sus planificaciones, aumentar su volumen de negocio y mejorar la visibilidad de su hotel en Internet. </w:t>
        <w:br/>
        <w:t/>
        <w:br/>
        <w:t>Una intensificación del desarrollo de las conectividades entre programas de gestión hotelera en España y el resto de Europa</w:t>
        <w:br/>
        <w:t/>
        <w:br/>
        <w:t>La distribución en Internet, aunque abre nuevas expectativas comerciales, conlleva una gestión administrativa compleja debido a que, hasta ahora, había que introducir manualmente las reservas en el programa de gestión hotelera. Para acabar con este pesado funcionamiento, Availpro, desde 2008, ha iniciado un proceso de desarrollo de conexiones entre Availpro y los programas de gestión hotelera. A pesar del gran número de actores, Availpro desarrolla en paralelo múltiples conectividades no sólo en España, sino también en otros países como Portugal o Inglaterra. Estas conectividades no sólo son la respuesta a las exigencias de los hoteles clientes de Availpro, sino que también es un medio para que Availpro pueda llegar a nuevos hoteles gracias a sus asociaciones técnicas y comerciales con los editores de programas de gestión hotelera.</w:t>
        <w:br/>
        <w:t/>
        <w:br/>
        <w:t>Sébastien Boher, director general de Availpro, se congratula de esta nueva asociación con CPS: Gracias a la conectividad entre Availpro y CPS, podemos hablar realmente de una distribución electrónica integrada del conjunto de la cadena de comercialización hotelera. Los beneficios para los hoteles son evidentes: ahorro de tiempo y, por lo tanto, de dinero, optimización de la ocupación de las habitaciones y eliminación del overbooking.</w:t>
        <w:br/>
        <w:t/>
        <w:br/>
        <w:t>Sobre CPS Computadores, Programas y Sistemas: Tiene oficinas y puntos de servicio en Barcelona, Madrid, Sevilla y Las Palmas de Gran Canaria desde donde se atienden a más de 300 clientes. Para más información: www.cps-sl.com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