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concurso online  Gana un Ipad o un ordenador Apple, sólo tienes que enviar un lema en texto o imagen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Española de Contracepción (FEC) , con el patrocinio de la empresa GEDEON RICHTER S.A. organizan el concurso denominado ?Yo elijo sexo con salud?, con la finalidad de sensibilizar a la población y evitar embarazos no deseados en los jóvenes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Además de este concurso, en la web podrás encontrar información útil dentro del blog de salud sexual así como experiencias, opiniones, una encuesta para medir tus conocimientos sobre sexo saludable o una gran comunidad en Facebook, Youtube, Twitter o Tuenti.</w:t>
        <w:br/>
        <w:t/>
        <w:br/>
        <w:t>La participación en el concurso online es gratuita. Los participantes deben rellenar el formulario de registro que se encuentra en la web www.elijosexoconsalud.com, introduciendo su nombre, correo electrónico, teléfono y número de DNI.</w:t>
        <w:br/>
        <w:t/>
        <w:br/>
        <w:t>Una vez cumplimentado el formulario, deberéis enviar vuestras propuestas de lemas en versión texto o imagen, a elección del usuario.</w:t>
        <w:br/>
        <w:t/>
        <w:br/>
        <w:t>Cada participante tiene derecho a participar con un lema y/o una imagen en el presente concurso; de acuerdo con las siguientes condiciones, el lema no podrá contener más de 50 caracteres y la imagen no podrá superar 900 Kb y no podrá contener texto alguno.</w:t>
        <w:br/>
        <w:t/>
        <w:br/>
        <w:t>Tienes hasta el 16 de diciembre para enviar tu creatividad. A partir de esa fecha deberás estar muy atento porque se abrirán votaciones para crear la lista de los 10 finalistas.</w:t>
        <w:br/>
        <w:t/>
        <w:br/>
        <w:t>¡Así que no olvides avisar a tus amigos el próximo 16 de diciembre para que te voten!</w:t>
        <w:br/>
        <w:t/>
        <w:br/>
        <w:t>Si tu lema o imagen son escogidos podrás ganar un ordenador Apple o un Ipad</w:t>
        <w:br/>
        <w:t/>
        <w:br/>
        <w:t>Para más información puedes consultar nuestra web elijosexoconsalud.com y participar en el concurso!</w:t>
        <w:br/>
        <w:t/>
        <w:br/>
        <w:t>http://www.facebook.com/pages/Elijo-sexo-con-salud/123779491056846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