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IUVE y Mano Amiga pondràn en marcha en El Salvador, un proyecto destinado a capacitación de los maestros</w:t>
      </w:r>
    </w:p>
    <w:p>
      <w:pPr>
        <w:pStyle w:val="Ttulo2"/>
        <w:rPr>
          <w:color w:val="355269"/>
        </w:rPr>
      </w:pPr>
      <w:r>
        <w:rPr>
          <w:color w:val="355269"/>
        </w:rPr>
        <w:t>Se trata de un plan piloto apoyado por el Ministerio de Educación de El Salvador. Los beneficiarios directos son 160 maestros de Educación Infantil y Primaria. La capacitación la realizaràn Docentes Especialistas Itinerantes, en las propias escuelas.</w:t>
      </w:r>
    </w:p>
    <w:p>
      <w:pPr>
        <w:pStyle w:val="LOnormal"/>
        <w:rPr>
          <w:color w:val="355269"/>
        </w:rPr>
      </w:pPr>
      <w:r>
        <w:rPr>
          <w:color w:val="355269"/>
        </w:rPr>
      </w:r>
    </w:p>
    <w:p>
      <w:pPr>
        <w:pStyle w:val="LOnormal"/>
        <w:jc w:val="left"/>
        <w:rPr/>
      </w:pPr>
      <w:r>
        <w:rPr/>
        <w:t/>
        <w:br/>
        <w:t/>
        <w:br/>
        <w:t>El consorcio formado por las fundaciones IUVE y Mano Amiga, ejecutaráel programa de doce meses de duración, destinado a mejorar el nivel académico y didáctico del personal docente de Educación Infantil y Primaria, en 20 centros escolares de los departamentos de Santa Ana, San Salvador, San Vicente y San Miguel en El Salvador. Su coste total es de 195.577 euros. El Ayuntamiento de Alcobendas subvenciona 78.751 euros, Altius Mano Amiga aporta 1.385 euros, IUVE Cooperación 2.094 euros, Fundación CIDECO como socio local 29.348 euros y el Ministerio de Educación de El Salvador hace una aportación de 84.000 euros.</w:t>
        <w:br/>
        <w:t/>
        <w:br/>
        <w:t>Los beneficiarios directos son 160 maestros de Educación Infantil y Primaria (75 hombres y 85 mujeres) y 4.800 alumnos (2.256 niños y 2.544 niñas) y los beneficiarios indirectos 25.000 entre padres de familia y personal docente de los centros intervenidos. La Gerencia de Educación en Ciencia, Tecnología e Innovación (GECTI) en colaboración con la Fundación CIDECO seleccionará 8 docentes especialistas (4 de Matemáticas y 4 de Ciencias) que serán itinerantes y formarán a los 160 docentes de los centros educativos de los 20 centros seleccionados. Los DEI (Docentes Especialistas Itinerantes) utilizarán métodos de trabajo como la asesoría entre pares, estudio de la clase, cuadernillos didácticos y tecnologías de la comunicación. El objetivo final es fomentar la innovación pedagógica en y desde las aulas.</w:t>
        <w:br/>
        <w:t/>
        <w:br/>
        <w:t>El proyecto es un plan piloto apoyado directamente por el Ministerio de Educación de El Salvador y prioritario para la Gerencia de Educación en Ciencia, Tecnología e Innovación. La novedad de este plan piloto es que abre el debate entre actores nacionales sobre la pertinencia y calidad de una educación científica y matemática de calidad para todos en la escuela, al recabar de primera mano las propuestas y sugerencias directas del profesorado.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