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aplicación de PC de mysms hace màs fàcil el envío y la recepción de mensajes de texto en cualquier ordenador Windows</w:t>
      </w:r>
    </w:p>
    <w:p>
      <w:pPr>
        <w:pStyle w:val="Ttulo2"/>
        <w:rPr>
          <w:color w:val="355269"/>
        </w:rPr>
      </w:pPr>
      <w:r>
        <w:rPr>
          <w:color w:val="355269"/>
        </w:rPr>
        <w:t>Teclear ?con el móvil? se va a acabar</w:t>
      </w:r>
    </w:p>
    <w:p>
      <w:pPr>
        <w:pStyle w:val="LOnormal"/>
        <w:rPr>
          <w:color w:val="355269"/>
        </w:rPr>
      </w:pPr>
      <w:r>
        <w:rPr>
          <w:color w:val="355269"/>
        </w:rPr>
      </w:r>
    </w:p>
    <w:p>
      <w:pPr>
        <w:pStyle w:val="LOnormal"/>
        <w:jc w:val="left"/>
        <w:rPr/>
      </w:pPr>
      <w:r>
        <w:rPr/>
        <w:t/>
        <w:br/>
        <w:t/>
        <w:br/>
        <w:t>mysms, probablemente la forma más versátil de enviar mensajes de texto a través de smartphones, hace ahora posible el uso de su servicio de mensajes en la nube en PCs con sistemas Windows. Esta nueva aplicación se integra perfectamente en el entorno operativo PC Windows. El uso de la aplicación de escritorio de mysms para mensajes de texto permite que el envío y la recepción de mensajes de texto sea algo sencillo y fácil para cualquier persona. Después de las versiones para iPhone y Android, junto con la aplicación web para navegadores y tablets, esta nueva aplica-ción de escritorio para PCs Windows supone la cuarta mejora en la forma de utilizar los mensajes de texto.</w:t>
        <w:br/>
        <w:t/>
        <w:br/>
        <w:t>La lista de dispositivos es cada vez mayor: PCs de sobremesa, portátiles, netbooks, tablets... y por supuesto smartphones. Existe gran cantidad de software que ofrece un increíble número de prestaciones, todas ellas encami-nadas a hacer nuestra vida diaria más fácil tanto en el trabajo como durante el tiempo libre. La comunicación por mensajes de texto, teléfono y email me-diante el uso de una amplia variedad de dispositivos es, sin duda, muy importante. Utilizando mysms se puede enviar y recibir mensajes de texto con cualquier dispositivo como si se estuviera usando un smartphone. Los clásicos mensajes de texto se han convertido en algo extraordinariamente popular y, gracias a mysms, a partir de ahora los mensajes de texto podrán escribirse fácilmente en cualquier ordenador Windows. Se acabó el escribir mensajes de 160 caracteres en el teléfono móvil... ¡el fastidioso tecleo es cosa del pasado!</w:t>
        <w:br/>
        <w:t/>
        <w:br/>
        <w:t>Una vez instalado el software, éste sincroniza automáticamente todos los contactos y la bandeja de entrada de mensajes del teléfono con la aplicación de Windows. Los cambios que se hacen en el PC se reflejan también en el smartphone; es un poco como un mando a distancia para el smartphone. To-dos los mensajes de texto se muestran en el teléfono móvil, así como en la aplicación de escritorio de mysms del ordenador Windows. Los usuarios pue-den decidir si el software aparece en el escritorio o en la barra de menú. Una vez abierta, la aplicación se ejecuta en segundo plano; se terminaron los mensajes de texto perdidos cuando se trabaja en el PC. Los usuarios de mysms utilizan su propio número de teléfono para el envío mensajes, lo que supone un nuevo nivel de libertad a la hora de enviar mensajes de texto: en cualquier lugar, en cualquier momento y con cualquier dispositivo. La aplica-ción de mysms de Windows está disponible para su descarga en la web de mysms.</w:t>
        <w:br/>
        <w:t/>
        <w:br/>
        <w:t>Cuando se trata de ahorrar en gastos, los usuarios de mysms cuentan con una clara ventaja. Utilizando la prestación mysms friends, los usuarios de mysms pueden incluso estar en contacto y mandar mensajes de forma gratui-ta mediante mensajes a través de IP. Las tarifas planas para SMS y los SMS gratuitos incluidos en los planes de precios de los operadores también pue-den emplearse sin coste adicional con la aplicación de escritorio de mysms.</w:t>
        <w:br/>
        <w:t/>
        <w:br/>
        <w:t>Disponibilidad</w:t>
        <w:br/>
        <w:t/>
        <w:br/>
        <w:t>La aplicación de escritorio de mysms puede descargarse de forma gratuita desde la web de mysms (www.mysms.com). La instalación es rápida y senci-lla. Además de la versión en español, mysms está disponible también en inglés, francés, alemán e italiano.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