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Actualizaciones gratuitas del software Faberkiosk de Fabergames</w:t>
      </w:r>
    </w:p>
    <w:p>
      <w:pPr>
        <w:pStyle w:val="Ttulo2"/>
        <w:rPr>
          <w:color w:val="355269"/>
        </w:rPr>
      </w:pPr>
      <w:r>
        <w:rPr>
          <w:color w:val="355269"/>
        </w:rPr>
        <w:t>Novedades en soluciones de acceso a Internet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Fabergames que ofrece soluciones y servicios de acceso a internet, cuenta con una amplia gama de Kioscos Internet, Software de máxima seguridad con gestión completa para los terminales de internet o kioscos, además de las soluciones wifi, y cabinas VoIP.</w:t>
        <w:br/>
        <w:t/>
        <w:br/>
        <w:t>Parte de la filosofía de Fabergames es mantener informados a sus actuales y potenciales clientes de las últimas novedades y actualizaciones de su plataforma y software, razón por la cual informa de las mejoras que se han implantado en las siguientes soluciones:</w:t>
        <w:br/>
        <w:t/>
        <w:br/>
        <w:t>1. Plataforma www.fabergames.es</w:t>
        <w:br/>
        <w:t/>
        <w:br/>
        <w:t>Botón de información que explica los principales iconos que aparecen en la plataforma tanto en el apartado de kioscos como en el de Wifi-Voip.</w:t>
        <w:br/>
        <w:t/>
        <w:br/>
        <w:t>Nueva figura de usuario básico, para aquellos propietarios que no tienen conexión a la plataforma pero quieran entrar para visualizar únicamente sus identificadores y liberar la licencia en caso necesario.</w:t>
        <w:br/>
        <w:t/>
        <w:br/>
        <w:t>2. Wifi Radius-Wifi pago tickets</w:t>
        <w:br/>
        <w:t/>
        <w:br/>
        <w:t>Sección Generar tiques: nuevo formato de exportación de tiques radius en formato tarjeta con matriz. Este nuevo formato completa los existentes csv, tarjeta, talonario.</w:t>
        <w:br/>
        <w:t/>
        <w:br/>
        <w:t>Posibilidad de imprimir tickets directamente en la recepción del hotel con una impresora.</w:t>
        <w:br/>
        <w:t/>
        <w:br/>
        <w:t>Sección Gestión de Sesión: localizador de tickets que permite visualizar las sesiones abiertas de tickets, las últimas conexiones, el estado del ticket  rojo no se puede utilizar, verde utilizable, sumatorio del tiempo utilizado, y la posibilidad de generar un comprobante en pdf.</w:t>
        <w:br/>
        <w:t/>
        <w:br/>
        <w:t>Sección Recaudación: se puede recaudar los tickets vendidos durante un intervalo de tiempo sin acabar el lote.</w:t>
        <w:br/>
        <w:t/>
        <w:br/>
        <w:t>Próximamente los clientes podrán comprar tickets radius pagando por Paypal.</w:t>
        <w:br/>
        <w:t/>
        <w:br/>
        <w:t>3. Software Faberkiosk v7 para Windows Xp profesional y Windows 7 profesional:</w:t>
        <w:br/>
        <w:t/>
        <w:br/>
        <w:t>En el foro técnico se pueden encontrar videos explicativos con soluciones a dudas técnicas, y para acceder no es necesario registrarse.</w:t>
        <w:br/>
        <w:t/>
        <w:br/>
        <w:t>En el Foro de Fabergroup hay recomendaciones de las nuevas opciones de filtro antiporno ya que de serie no viene ningún opción instalada tanto para las v5 como para v7.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Alicante,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