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actriz y cantante Lucía Jiménez encabeza el reparto del musical HAIR en el ARTERIA COLISEUM</w:t></w:r></w:p><w:p><w:pPr><w:pStyle w:val="Ttulo2"/><w:rPr><w:color w:val="355269"/></w:rPr></w:pPr><w:r><w:rPr><w:color w:val="355269"/></w:rPr><w:t>La actriz y cantante Lucía Jiménez serà la protagonista del espectàculo HAIR Love & Rock Musical, que se estrenarà el próximo 27 de octubre (con funciones previas a partir del día 6) en el teatro Arteria Coliseum de Madrid.</w:t></w:r></w:p><w:p><w:pPr><w:pStyle w:val="LOnormal"/><w:rPr><w:color w:val="355269"/></w:rPr></w:pPr><w:r><w:rPr><w:color w:val="355269"/></w:rPr></w:r></w:p><w:p><w:pPr><w:pStyle w:val="LOnormal"/><w:jc w:val="left"/><w:rPr></w:rPr></w:pPr><w:r><w:rPr></w:rPr><w:t></w:t><w:br/><w:t></w:t><w:br/><w:t>Lucía Jiménez, que interpretará el papel de Sheila, actuó en el musical El otro lado de la cama y actualmente está grabando la nueva temporada de 14 de abril. La República de TVE. En TV, también ha intervenido en La señora de TVE, Cazadores de hombres de Antena 3, y Jugar a matar y Al salir de clase de Tele 5. En cine, ha interpretado, entre otras, las películas La Buena Vida de David Trueba, Silencio Roto de Montxo Armendáriz, Sangre de mayo de José Luís Garci, Los Borgia de Antonio Hernández, La caja Kovak de Daniel Monzón, El club de los suicidas de Roberto Santiago, Kasbah de Mariano Barroso y Los 2 lados de la cama de Emilio M. Lázaro.</w:t><w:br/><w:t></w:t><w:br/><w:t>De entre los más de 250 artistas que se presentaron en los castings de Madrid el pasado mes de julio, se ha realizado una cuidadosa selección para encontrar cantantes, actores y bailarines de ambos sexos y diversas etnias, con los que se ha formado la compañía definitiva de 29 artistas que estarán acompañados sobre el escenario por los 8 músicos de la banda de rock de HAIR. </w:t><w:br/><w:t></w:t><w:br/><w:t>Junto a Lucía Jiménez, encabezan el reparto los actores Joan Vázquez y Tony Bernetti, en los papeles de Claude y Berger, respectivamente. Joan Vázquez ha participado en obras como Los chicos de Historia, Mamma Mia!, My Fair Lady y Rent, y ya encarnó a Claude en el reparto de HAIR en Barcelona. Tony Bernetti protagonizó Grease, El Musical de tu vida y ha actuado en otros musicales como Los Miserables y West Side Story, además de diversos trabajos en TV, como Un golpe de suerte en Tele 5 y Morancos 007 en TVE.</w:t><w:br/><w:t></w:t><w:br/><w:t>El reparto de actores del musical, que dirige Daniel Anglès, se completa con Rubén Nsue (coreógrafo del musical A, actor en Hoy no me puedo levantar y profesor de Danza del programa Supermodelo 2007 de Cuatro), Marc Parejo (Grease, el Musical de tu vida, Hoy no me puedo levantar, Cómplices; en TV, Amar en tiempos revueltos de TVE y Hospital Central de Tele 5), Eva Cortés (We Will Rock You, Fama, Jesucristo Superstar, 40 el musical), Lourdes Zamalloa (Cabaret, El Hombre de la Mancha, Peter Pan, el musical, Hermanos de Sangre, Jekyll & Hyde), Álex Forriols (Hoy no me puedo levantar, Forever King of Pop, finalista de OT 2011), Momo Cortés (Què el nou musical, Hair), Rafa Bueso (Hair, concursante de OT 2009), Tamara Quiogue (Hair, Grease, My Fair Lady, Little Shop of Horrors, Into the Woods y Les Miserables) y Óscar Edú (A chorus line, ópera Carmen en el Gran Teatre Liceu de Barcelona).</w:t><w:br/><w:t></w:t><w:br/><w:t>Premio Tony al mejor revival 2009, HAIR narra las vicisitudes de un grupo de hippies en su lucha contra el sistema, la intolerancia y la deshumanización de la sociedad. Con argumentos que abordan sin censura temas como las drogas, la libertad sexual y religiosa, la paz y la insumisión, o un concepto profundo del amor y la amistad, el musical incluye en su banda sonora clásicos como Aquarius, Good Morning Starshine o Lets the Sunshine In.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