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Xacom WiBE, nuevo Punto de Acceso-Router WiFi/3G </w:t>
      </w:r>
    </w:p>
    <w:p>
      <w:pPr>
        <w:pStyle w:val="Ttulo2"/>
        <w:rPr>
          <w:color w:val="355269"/>
        </w:rPr>
      </w:pPr>
      <w:r>
        <w:rPr>
          <w:color w:val="355269"/>
        </w:rPr>
        <w:t>Xacom WiBE es un dispositivo que combina las características de Punto de Acceso y Router WiFi/3G para ofrecer y mejorar la cobertura móvil disponible.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Analiza continuamente las estaciones base BTS radio seleccionando la que ofrece, en cada momento, la mejor calidad de transmisión y la mayor velocidad.</w:t>
        <w:br/>
        <w:t/>
        <w:br/>
        <w:t>Este dispositivo tiene tecnología HSPA y proporciona velocidades de hasta 7,2 Mbps de bajada y 5,76 Mbps de subida. Comparándolo con otros equipos, Xacom WiBE consigue aumentar en tres veces el rango del mejor router 3G y en 10 veces el rango de un modem USB.</w:t>
        <w:br/>
        <w:t/>
        <w:br/>
        <w:t>Xacom WiBE incluye antenas 3G profesionales, direccionales y de alta ganancia y sensibilidad, que permiten seleccionar la mejor conexión disponible. Además el equipo monitoriza continuamente la red 3G para asegurar que se mantiene la mejor opción posible y en caso necesario, cambiar de forma transparente para el usuario.</w:t>
        <w:br/>
        <w:t/>
        <w:br/>
        <w:t>Proporciona conexión en lugares con baja cobertura 3G y donde no está disponible la red fija ADSL o ésta solo alcanza una velocidad baja. Además ofrece conectividad a muchos terminales simultáneamente en una localización cerrada unificando y gestionando las comunicaciones wireless en una oficina.</w:t>
        <w:br/>
        <w:t/>
        <w:br/>
        <w:t>La instalación de este equipo es muy sencilla, solo es necesario colocarlo cerca de una venta, conectar la alimentación y está listo para empezar a usarlo. Es completamente autoconfigurable y su tamaño es reducido, por lo es recomendable tanto en oficinas como para usuarios domésticos.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