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Vuelve OMExpo, el mayor evento de marketing digital en España</w:t>
      </w:r>
    </w:p>
    <w:p>
      <w:pPr>
        <w:pStyle w:val="Ttulo2"/>
        <w:rPr>
          <w:color w:val="355269"/>
        </w:rPr>
      </w:pPr>
      <w:r>
        <w:rPr>
          <w:color w:val="355269"/>
        </w:rPr>
        <w:t>El próximo día 20 de octubre, llega al World Trade de Barcelona la segunda edición de OMExpo Barcelona 2011. ¿Te lo vas a perder?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OMExpo es una cita ineludible para todos aquellos profesionales del marketing que quieran conocer las últimas tendencias en cuanto a marketing y la publicidad digital y que deseen mejorar sus conocimientos a través de casos de éxito, workshops y ponencias dirigidos por destacados influencersdel sector. Además, representa una oportunidad única para ampliar contactos y hacer networking con las empresas líderes.</w:t>
        <w:br/>
        <w:t/>
        <w:br/>
        <w:t>Marketing online, email marketing, marketing en buscadores, analítica web, social media, mobile marketing, video marketing... serán algunos de los temas que se tratarán a lo largo de la jornada y que contarán con la experiencia de diversos profesionales, pioneros en su ámbito.</w:t>
        <w:br/>
        <w:t/>
        <w:br/>
        <w:t>Entre las ponencias más interesantes, destacan:</w:t>
        <w:br/>
        <w:t/>
        <w:br/>
        <w:t>- El nuevo modelo para la comunicación del Siglo XXIa cargo de Félix Muñoz Lázaro, Director de comunicación de Coca Cola.</w:t>
        <w:br/>
        <w:t/>
        <w:br/>
        <w:t>- Tendencias del consumidor digitala cargo de Cecilia Francolí, Directora de Trade Marketing de Microsoft.</w:t>
        <w:br/>
        <w:t/>
        <w:br/>
        <w:t>- Workshop: ?Facebook, el poder de las conexionesa cargo de Germán Martínez, Director de ventas para España y Portugal en Facebook.</w:t>
        <w:br/>
        <w:t/>
        <w:br/>
        <w:t>- Movilidad y Geolocalizacióna cargo de Christian Palau, Director de Fotocasa.</w:t>
        <w:br/>
        <w:t/>
        <w:br/>
        <w:t>Como novedad, éste año se lanza una acción dirigida a bloggers promovida conjuntamente entre OMExpo Barcelona y Take Ad Way, a través del cual se invitará a 10 de los bloggers más reconocidos del sector para que entrevisten en exclusiva a uno de los conferenciantes del evento. </w:t>
        <w:br/>
        <w:t/>
        <w:br/>
        <w:t>Take Ad Way lanza también un código de descuento del 15% sobre el precio de la entrada. Sólo hay que introducir el código TAWOMEXPO durante la reserva de entradas.</w:t>
        <w:br/>
        <w:t/>
        <w:br/>
        <w:t>Para más información, visite las páginas Web de OMEXPO o Take-Ad-Way.</w:t>
        <w:br/>
        <w:t/>
        <w:br/>
        <w:t>Esther Gómez / Patricia de Andrés</w:t>
        <w:br/>
        <w:t/>
        <w:br/>
        <w:t>Comunicación Take-Ad-Way</w:t>
        <w:br/>
        <w:t/>
        <w:br/>
        <w:t>E-mail de contacto: comunicacion@take-ad-way.com</w:t>
        <w:br/>
        <w:t/>
        <w:br/>
        <w:t>Fecha de inicio: 20 de octubre de 2011 </w:t>
        <w:br/>
        <w:t/>
        <w:br/>
        <w:t>Lugar: World Trade Center Barcelona </w:t>
        <w:br/>
        <w:t/>
        <w:br/>
        <w:t>Organiza: Eventos OME </w:t>
        <w:br/>
        <w:t/>
        <w:br/>
        <w:t>URL: http://omexpo.com/barcelona/2011/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08039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