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Dispensadoras de etiquetas: LDR</w:t>
      </w:r>
    </w:p>
    <w:p>
      <w:pPr>
        <w:pStyle w:val="Ttulo2"/>
        <w:rPr>
          <w:color w:val="355269"/>
        </w:rPr>
      </w:pPr>
      <w:r>
        <w:rPr>
          <w:color w:val="355269"/>
        </w:rPr>
        <w:t>Las dispensadoras de etiquetas LDR (serie Industrial) son ideales para el dispensado de etiquetas autoadhesivas.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Las dispensadoras de etiquetas LDR (serie Industrial) son ideales para el dispensado de etiquetas autoadhesivas. Construidos íntegramente en acero, disponen de una sólida ingeniería basada y controlada por microprocesador electrónico y motores paso-paso.</w:t>
        <w:br/>
        <w:t/>
        <w:br/>
        <w:t>Están específicamente diseñados para etiquetas y autoadhesivos fuertes o de menor reléase, se presentan en dos versiones.</w:t>
        <w:br/>
        <w:t/>
        <w:br/>
        <w:t>Con fotocélula para A etiquetas normales y hasta 100 mm de ancho y B para etiquetas de hasta 200 mm de ancho. Entre sus innumerables ventajas destacan:</w:t>
        <w:br/>
        <w:t/>
        <w:br/>
        <w:t>Facilidad de colocación de los rollos.</w:t>
        <w:br/>
        <w:t/>
        <w:br/>
        <w:t>Robustez 100% fabricados en acero.</w:t>
        <w:br/>
        <w:t/>
        <w:br/>
        <w:t>Triplica la velocidad del etiquetado a mano</w:t>
        <w:br/>
        <w:t/>
        <w:br/>
        <w:t>Vea sus características técnicas. </w:t>
        <w:br/>
        <w:t/>
        <w:br/>
        <w:t>Capacidad para rollos de hasta 300 mm de diámetro</w:t>
        <w:br/>
        <w:t/>
        <w:br/>
        <w:t>Interesante destacar como características la velocidad de dispensado ajustable de 10 a 15 mm, soporte de pie universal y pequeñas dimensiones para ser ubicado en cualquier espacio.</w:t>
        <w:br/>
        <w:t/>
        <w:br/>
        <w:t>Si quiere mas información contacte con nuestro distribuidor en España</w:t>
        <w:br/>
        <w:t/>
        <w:br/>
        <w:t>Tambien Active ha firmado recientemente con FUJIMA Co. la distribución para España del dispensador electrónico para etiquetas de tamaño liviano, el nuevo E670 posee fotoceluca y mecanismo distribuido en España por Active.</w:t>
        <w:br/>
        <w:t/>
        <w:br/>
        <w:t>Tel 93 266 22 86.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