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Libro sobre las películas de Akira Kurosawa</w:t>
      </w:r>
    </w:p>
    <w:p>
      <w:pPr>
        <w:pStyle w:val="Ttulo2"/>
        <w:rPr>
          <w:color w:val="355269"/>
        </w:rPr>
      </w:pPr>
      <w:r>
        <w:rPr>
          <w:color w:val="355269"/>
        </w:rPr>
        <w:t>Aunque Akira Kurosawa (1910-1998) es uno de los directores de culto màs admirado por cinéfilos y meros aficionados, hasta ahora, no existían trabajos de conjunto que analizaran la gran mayoría de las películas del maestro japonés.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Akira Kurosawa. Filmografía completa</w:t>
        <w:br/>
        <w:t/>
        <w:br/>
        <w:t>Candela Vizcaíno</w:t>
        <w:br/>
        <w:t/>
        <w:br/>
        <w:t>En este volumen que ahora se presenta al público interesado se da un repaso a la filmografía completa del director japonés, se aportan claves para entender su obra y se hace una reordenación de su opus artístico. Es éste un trbajo de investigación exhaustivo, llevado a cabo por una de las mejores conocedoras de la obra de Kurosawa: Candela Vizcaíno. Esto no quita para que el libro sea de lectura amena y manejable para todos aquellos interesados en las obras del maestro.</w:t>
        <w:br/>
        <w:t/>
        <w:br/>
        <w:t>Más información:</w:t>
        <w:br/>
        <w:t/>
        <w:br/>
        <w:t>http://www.akirakurosawafilmografia.blogspot.com/</w:t>
        <w:br/>
        <w:t/>
        <w:br/>
        <w:t>info@candelavizcaino.com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41700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