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Inscríbete ahora a los programas de ESL Idiomas y descubre un mundo de posibilidades</w:t>
      </w:r>
    </w:p>
    <w:p>
      <w:pPr>
        <w:pStyle w:val="Ttulo2"/>
        <w:rPr>
          <w:color w:val="355269"/>
        </w:rPr>
      </w:pPr>
      <w:r>
        <w:rPr>
          <w:color w:val="355269"/>
        </w:rPr>
        <w:t>Este es el momento de aprender idiomas en el extranjero</w:t>
      </w:r>
    </w:p>
    <w:p>
      <w:pPr>
        <w:pStyle w:val="LOnormal"/>
        <w:rPr>
          <w:color w:val="355269"/>
        </w:rPr>
      </w:pPr>
      <w:r>
        <w:rPr>
          <w:color w:val="355269"/>
        </w:rPr>
      </w:r>
    </w:p>
    <w:p>
      <w:pPr>
        <w:pStyle w:val="LOnormal"/>
        <w:jc w:val="left"/>
        <w:rPr/>
      </w:pPr>
      <w:r>
        <w:rPr/>
        <w:t/>
        <w:br/>
        <w:t/>
        <w:br/>
        <w:t>Hoy es posible la participación en actividades internacionales, sin que medie la distancia, gracias a la tecnología. Solo se requiere las herramientas indicadas y conocer idiomas como medio para la difusión, la integración y la inclusión en las diversas culturas. Para enriquecer el bagaje cultural y personal, ESL Idiomas ofrece en una amplia gama de destinos, la oportunidad de elegir el mejor ambiente para el aprendizaje de lenguas extranjeras, de acuerdo a las prioridades y expectativas de interesado. Los programas de inmersión cultural que desarrolla ESL Idiomas, incluyen cursos generales, cursos oficiales de preparación de exámenes, pasantías, inserciones laborales, así como programas de formación profesional. Existen alternativas para todas las edades y en las modalidades más diversas para responder a las necesidades de todos sus estudiantes. </w:t>
        <w:br/>
        <w:t/>
        <w:br/>
        <w:t>Para una preparación intensiva en el conocimiento específico del alemán, su historia y la cultura que le da vida al idioma, ESL Idiomas te ofrece estudiar aleman Berlin, con la posibilidad de escoger cursos de diversa duración y en todos los niveles, desde principiantes hasta expertos (bilingues) y en alternativas estandarizadas o en programas específicos para satisfacer las exigencias del participante, incluyendo clases individuales dentro del amplio abanico de opciones que presenta. Estas gran cantidad de alternativas se presenta cada uno de los 20 idiomas en los que ESL ofrece cursos en el extranjero.</w:t>
        <w:br/>
        <w:t/>
        <w:br/>
        <w:t>La agencia ofrece guía profesional para la elección del curso que mejor se adapta a las destrezas y habilidades de cada postulante, para que pueda alcanzar los niveles propuestos y realiza sus objetivos persinales. Además brinda asesoramiento adicional referente al alojamiento en distintos tipos de hospedajes en todos los destinos que propone para el desarrollo de los viajes de estudios, como también orientación sobre como usar el tiempo libre para conocer y difrutar la ciudad que visitan y compartir con sus habitantes vivencias cotidianas que permiten la práctica de la nueva lengua. A los que tienen la necesidad o una gran inquietud por el estudio del inglés en el extranjero, ESL Idiomas brinda cursos de ingles en Londres y en otros muchos destinos maravillosos para perfeccionar el manejo que se tiene de la lengua, o empezar el estudio del idioma desde esta ciudad magnífica y moderna, sin dudas es el incentivo justo.</w:t>
        <w:br/>
        <w:t/>
        <w:br/>
        <w:t>Aprender idiomas en el extranjero y disfrutar de viajar a conocer y vivir en una ciudad nueva y atractica es un gran desafío y una experiencia excepcional que disfrutarás de principio a fin con la guía de ESL Idiomas. Entra la página web de la agencia e infórmate. Este es un buen momento para inscribirse.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