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franquicia de limpieza de tumbas</w:t>
      </w:r>
    </w:p>
    <w:p>
      <w:pPr>
        <w:pStyle w:val="Ttulo2"/>
        <w:rPr>
          <w:color w:val="355269"/>
        </w:rPr>
      </w:pPr>
      <w:r>
        <w:rPr>
          <w:color w:val="355269"/>
        </w:rPr>
        <w:t>Eternalia comienza la expansión de su negocio de limpieza de tumbas en cementerios, a través de franquicias en todo el territorio nacional.</w:t>
      </w:r>
    </w:p>
    <w:p>
      <w:pPr>
        <w:pStyle w:val="LOnormal"/>
        <w:rPr>
          <w:color w:val="355269"/>
        </w:rPr>
      </w:pPr>
      <w:r>
        <w:rPr>
          <w:color w:val="355269"/>
        </w:rPr>
      </w:r>
    </w:p>
    <w:p>
      <w:pPr>
        <w:pStyle w:val="LOnormal"/>
        <w:jc w:val="left"/>
        <w:rPr/>
      </w:pPr>
      <w:r>
        <w:rPr/>
        <w:t/>
        <w:br/>
        <w:t/>
        <w:br/>
        <w:t>Solemos ver establecimientos franquiciados de restauración o moda, pero en los últimos años estamos asistiendo a la proliferación de franquicias de todo tipo, algunas de ellas realmente singulares. Este es el caso de Eternalia, una empresa especializada en la limpieza de nichos, panteones y tumbas en cementerios. Iniciaron su actividad en la Región de Murcia, continuaron en la provincia de Alicante y ahora pretenden expandirse al resto del territorio nacional, mediante la apertura de franquicias.</w:t>
        <w:br/>
        <w:t/>
        <w:br/>
        <w:t>La limpieza de tumbas es su actividad principal, pero complementan su oferta con un servicio de colocación de flores, velas y elementos decorativos, para los clientes que así lo requieren. Además realizan pequeñas reparaciones y gestionan la contratación de profesionales para trabajos especializados. Es un servicio que se presta en muy pocos cementerios a nivel nacional, por lo que las posibilidades de desarrollo a corto y medio plazo son muy grandes.</w:t>
        <w:br/>
        <w:t/>
        <w:br/>
        <w:t>Eternalia ha apostado desde sus inicios por el uso de las nuevas tecnologías, aprovechándolas tanto para dar a conocer su producto, como para proporcionar a sus clientes una mejor garantía de servicio. Parte de los clientes de Eternalia no visitan el cementerio con frecuencia, por eso se ofrece la posibilidad de enviar una fotografía de cada trabajo realizado vía e-mail. También pueden recibir un SMS en su teléfono móvil, confirmándole la fecha exacta de la realización del trabajo. Ambos servicios suponen una garantía adicional para el cliente y son totalmente gratuitos.</w:t>
        <w:br/>
        <w:t/>
        <w:br/>
        <w:t>La crisis económica actual hace que sea muy difícil tener éxito con modelos de negocio convencionales, en los que los tradicionales líderes del mercado se ven sometidos a bajadas de ventas continuas. Por esta razón, apostar por negocios novedosos, que responden a necesidades sociales no cubiertas hasta el momento, puede ser una opción más interesante. Así lo ha hecho Eternalia, creando una serie de servicios dirigidos a un público diverso, que ha encontrado la solución a lo que hasta ahora era un problema.</w:t>
        <w:br/>
        <w:t/>
        <w:br/>
        <w:t>Hay personas a las que les gustaría limpiar la sepultura de sus seres queridos con frecuencia, pero no les es posible acudir asiduamente al cementerio por diversas razones. En ocasiones el cementerio se encuentra en una localidad distante decenas o centenares de kilómetros del domicilio del interesado. Otras veces, el cementerio no está tan lejos, pero la persona tiene dificultados físicas, propias de la edad, para realizar las tareas de limpieza.</w:t>
        <w:br/>
        <w:t/>
        <w:br/>
        <w:t>En muchos ocasiones los clientes no tiene dificultades aparentes para visitar el cementerio con frecuencia, pero que también recurren a estos servicios. Algunos de los clientes de Eternalia sienten cierto miedo, aprensión o rechazo a todo lo relacionado con la muerte, las tumbas y los cementerios. Acudir a un cementerio, les resulta una experiencia incómoda y la idea de limpiar la lápida de sus seres queridos no les resulta agradable. Estas personas desean que el lugar de reposo eterno de sus familiares, se encuentre en perfectas condiciones de conservación y limpieza, por lo que se deciden a encargar estas tareas a profesionales.</w:t>
        <w:br/>
        <w:t/>
        <w:br/>
        <w:t>Pero también hay clientes, que podrían realizar la limpieza por si mismos y deciden contratar un servicio de mantenimiento periódico. Al igual que, por comodidad, encargan a otros que limpien su casa, su coche, su ropa o sus mascotas, optan por encargar la limpieza de la tumba de sus familiares a una empresa especializada. De esta forma, sus visitas al cementerio son mucho más agradables, ya que el cliente siempre encuentra la tumba limpia y cuidada.</w:t>
        <w:br/>
        <w:t/>
        <w:br/>
        <w:t>Para más información sobre Eternalia y sus franquicias, se puede visitar su página web www.eternalia.es o llamara al teléfono 968 070 051.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30366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