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Almuerzo de trabajo Hacking y soluciones para la seguridad en IT</w:t>
      </w:r>
    </w:p>
    <w:p>
      <w:pPr>
        <w:pStyle w:val="Ttulo2"/>
        <w:rPr>
          <w:color w:val="355269"/>
        </w:rPr>
      </w:pPr>
      <w:r>
        <w:rPr>
          <w:color w:val="355269"/>
        </w:rPr>
        <w:t>La consultora en Tecnologías de la Información, Drago - Vision IT Group, www.visionitgroup.es, y Vasco Data Security, www.vasco.com, uno de los mayores proveedores de software especializado en seguridad de Internet, organizan un almuerzo de trabajo </w:t>
      </w:r>
    </w:p>
    <w:p>
      <w:pPr>
        <w:pStyle w:val="LOnormal"/>
        <w:rPr>
          <w:color w:val="355269"/>
        </w:rPr>
      </w:pPr>
      <w:r>
        <w:rPr>
          <w:color w:val="355269"/>
        </w:rPr>
      </w:r>
    </w:p>
    <w:p>
      <w:pPr>
        <w:pStyle w:val="LOnormal"/>
        <w:jc w:val="left"/>
        <w:rPr/>
      </w:pPr>
      <w:r>
        <w:rPr/>
        <w:t/>
        <w:br/>
        <w:t/>
        <w:br/>
        <w:t>En los últimos meses, numerosas compañías se han visto afectadas por ataques informáticos. El pasado mes de junio, Anonimous bloqueaba la web de Movistar durante más de media hora. Algo antes, siguiendo la estela de Nintendo, Citigroup caía en manos de los hackers que conseguían los datos personales de unos 200.000 clientes de la financiera. RSA, Google, el Senado de EEUU o la CIA son algunos casos que han visto comprometida su seguridad por incursiones de piratas informáticos.</w:t>
        <w:br/>
        <w:t/>
        <w:br/>
        <w:t>Los hacker han declarado la guerra. ¿Está su empresa preparada?</w:t>
        <w:br/>
        <w:t/>
        <w:br/>
        <w:t>Esta es la pregunta que lanzan Drago y Vasco en un almuerzo que, de la mano de José Nicolás Castellano, uno de los hacker más reconocidos en España, se llevará a cabo el 29 de septiembre, previa reserva de plaza por correo (sólo una persona por compañía).</w:t>
        <w:br/>
        <w:t/>
        <w:br/>
        <w:t>Los asistentes podrán conocer las vulnerabilidades en seguridad IT y qué medidas adoptar para salvaguardar a las compañías de un posible ciberataque. La cita contará con la intervención del hacker José Nicolás Castellano en la parte introductoria, seguido de un coloquio-debate moderado por Alejandro Rubio, Director de Sistemas y Seguridad de Drago  Vision IT Group, y por último la participación de Marnix Lhoëst, Director Internacional de Distribución de Vasco, quien describirá las nuevas soluciones de autenticación fuerte para controlar y prevenir las acciones de hacking.</w:t>
        <w:br/>
        <w:t/>
        <w:br/>
        <w:t>Apostar en seguridad para evitar problemas empresariales</w:t>
        <w:br/>
        <w:t/>
        <w:br/>
        <w:t>Y es que, en un contexto profesional como el actual, los usuarios visitan múltiples contenidos web, desde entornos distintos, por lo que los administradores IT son los encargados de que los recursos corporativos estén al alcance de todos de manera segura. Vasco es líder en soluciones de autenticación fuerte, cuyo objetivo es asegurar que los usuarios autorizados sean los únicos que tengan acceso a la información corporativa y Drago, consultora de IT con amplia experiencia en seguridad, se unen para desarrollar esta iniciativa bajo el título de Hacking y soluciones para la seguridad en IT, con el objetivo de profundizar sobre la criticidad de velar por la seguridad de los entornos corporativos para el correcto desarrollo del negocio.</w:t>
        <w:br/>
        <w:t/>
        <w:br/>
        <w:t>Aunque la mayoría de las empresas ya cuenta con alguna solución de seguridad en los servidores e incluso con un Firewall o un sistema de VPN para el acceso remoto, está comprobado que estas medidas no son suficientes para garantizar la seguridad de la empresa, dado que estas aplicaciones están basadas en contraseñas estáticas (es decir un usuario y una contraseña más o menos complicada). Así, se deja la puerta abierta a los ataques, ya que es relativamente sencillo para un hacker entrar en un sistema que base su seguridad en la utilización única de usuario y contraseña.</w:t>
        <w:br/>
        <w:t/>
        <w:br/>
        <w:t>Las soluciones de Vasco cuentan con un aval de más de 10 años invertidos en el desarrollo del sistema Digipass de autenticación de doble factor o fuerte. Digipass no introduce más complejidad a los usuarios a la hora de conectarse, pero hace prácticamente imposible que se les robe su identidad. Gracias a este sistema, cada usuario genera una contraseña de un sólo uso que es válida en un corto espacio de tiempo. Asimismo, estas soluciones no requieren ningún cambio en el servidor o en las aplicaciones, y es suficiente con la interconexión con el directorio Radius.</w:t>
        <w:br/>
        <w:t/>
        <w:br/>
        <w:t>Si desea dar valor a la seguridad de su compañía, no dude en inscribirse a este almuerzo de trabajo, a través del correo electrónico marketing@visionitgroup.es o del teléfono 91 376 88 20.</w:t>
        <w:br/>
        <w:t/>
        <w:br/>
        <w:t>Título del almuerzo Hacking y soluciones para la seguridad en IT</w:t>
        <w:br/>
        <w:t/>
        <w:br/>
        <w:t>Público Objetivo CIO, Directores de Sistemas y Seguridad de empresas de todos los sectores</w:t>
        <w:br/>
        <w:t/>
        <w:br/>
        <w:t>Fecha y Horario 29 de Septiembre, Jueves, de 13:30 a 15:30h.</w:t>
        <w:br/>
        <w:t/>
        <w:br/>
        <w:t>Lugar NH Hotel Palacio de Tepa </w:t>
        <w:br/>
        <w:t/>
        <w:br/>
        <w:t>Cómo Inscribirse Enviar un correo marketing@visionitgroup.es Asistencia gratuita. Plazas limitadas, bajo riguroso orden de inscripción. Válida una inscripción por empresa. Consultas y reserva de plaza a través del teléfono 91 376 88 20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