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se posiciona en el Cuadrante Màgico de líderes de Protección de Datos Móviles de Gartner </w:t>
      </w:r>
    </w:p>
    <w:p>
      <w:pPr>
        <w:pStyle w:val="Ttulo2"/>
        <w:rPr>
          <w:color w:val="355269"/>
        </w:rPr>
      </w:pPr>
      <w:r>
        <w:rPr>
          <w:color w:val="355269"/>
        </w:rPr>
        <w:t>Check Point Software Technologies Ltd. (NASDAQ: CHKP), líder mundial en seguridad de Internet, anuncia su inclusión en el cuadrante de ?Líderes? del recién publicado Cuadrante Màgico de Protección de Datos Móviles de 2011 de Gartner</w:t>
      </w:r>
    </w:p>
    <w:p>
      <w:pPr>
        <w:pStyle w:val="LOnormal"/>
        <w:rPr>
          <w:color w:val="355269"/>
        </w:rPr>
      </w:pPr>
      <w:r>
        <w:rPr>
          <w:color w:val="355269"/>
        </w:rPr>
      </w:r>
    </w:p>
    <w:p>
      <w:pPr>
        <w:pStyle w:val="LOnormal"/>
        <w:jc w:val="left"/>
        <w:rPr/>
      </w:pPr>
      <w:r>
        <w:rPr/>
        <w:t/>
        <w:br/>
        <w:t/>
        <w:br/>
        <w:t>Madrid, 27 de septiembre de 2011  Check Point Software Technologies Ltd. (NASDAQ: CHKP), líder mundial en seguridad de Internet, anuncia su inclusión en el cuadrante de Líderes del recién publicado Cuadrante Mágico de Protección de Datos Móviles de 2011 de Gartner. Según Gartner, los sistemas y procedimientos de Protección de Datos Móviles (MDP, Mobile Data Protección) son necesarios para proteger la privacidad de la información empresarial, cumplir los requisitos legales y contractuales y seguir las recomendaciones de las auditorías.</w:t>
        <w:br/>
        <w:t/>
        <w:br/>
        <w:t>Tanto clientes como analistas reconocen la labor de Check Point por sus completas soluciones de seguridad endpoint, capaces de proteger sus datos en cualquier plataforma móvil, incluyendo portátiles, smartphones y dispositivos extraíbles. Check Point ofrece a sus clientes un amplio abanico de soluciones de seguridad integradas: Firewall/Compliance Check, Full Disk Encryption, Media Encryption, WebCheck Browser Security, Remote Access VPN y Anti-Malware con Program Control. Estos software blades para puestos de trabajo protegen a los clientes frente a pérdidas, robos y accesos o filtraciones no autorizadas de información confidencial, mediante técnicas de análisis pormenorizado de seguridad, cifrado, control de acceso, y seguridad por aplicación de políticas.</w:t>
        <w:br/>
        <w:t/>
        <w:br/>
        <w:t>Algunas de las pérdidas de datos más importantes y costosas se producen por pérdidas, robos de ordenadores portátiles y de dispositivos extraíbles. Por ello, en la actualidad, tanto el cifrado como la protección de datos en dispositivos móviles en los puestos de trabajo es prioritaria para las empresas afirma Juliette Sultan, directora de marketing en Check Point Software Technologies. Nuestro posicionamiento en el Cuadrante Mágico viene a confirmar nuestra visión estratégica y el alto crédito que nos conceden nuestros clientes en este área de actividad. Continuaremos ofreciendo las mejores soluciones para proteger los datos en dispositivos móviles.</w:t>
        <w:br/>
        <w:t/>
        <w:br/>
        <w:t>Según Gartner, las empresas posicionadas en el Cuadrante de Líderes ofrecen productos que funcionan bien tanto en pequeñas como en grandes instalaciones. En 2011, las empresas que se han erigido en Líderes dificultan el trabajo de venta de los competidores y obligan a sus equipos técnicos a seguir su liderazgo. Las soluciones de Protección de Datos Móviles (MDP) son muy conocidas por los clientes y con frecuencia están en su lista de selección. En 2011 las compañías que se convirtieron en Lideres son fabricantes de soluciones de endpoint que han comprado soluciones MDP.</w:t>
        <w:br/>
        <w:t/>
        <w:br/>
        <w:t>Más información sobre el Cuadrante Mágico de Protección de Datos Móviles en: http://www.checkpoint.com/products/promo/gartner-mobile/index.html</w:t>
        <w:br/>
        <w:t/>
        <w:br/>
        <w:t>Acerca de Check Point Software Technologies Ltd.</w:t>
        <w:br/>
        <w:t/>
        <w:br/>
        <w:t>Check Point Software Technologies Ltd. (www.checkpoint.com), líder mundial en seguridad en Internet, es el único fabricante que se caracteriza por ofrecer una protección completa frente a todo tipo de ataques, que reduce la complejidad de la seguridad y, por tanto, el coste total de la propiedad. Check Point fue pionero en la industria con FireWall-1 con su tecnología patentada, Stateful Inspection. En la actualidad, Check Point continúa innovando con el desarrollo de la arquitectura de Software Blade. La arquitectura dinámica Software Blade está compuesta por soluciones de seguridad sencillas y flexibles, completamente adaptables a las necesidades concretas de cada cliente o entorno.</w:t>
        <w:br/>
        <w:t/>
        <w:br/>
        <w:t>Check Point es el único proveedor que va más allá de la tecnología definiendo la seguridad como un proceso de negocio. La Seguridad 3D de Check Point combina la política, las personas y el cumplimiento para una mayor protección de los activos de información, ayudando a las organizaciones a implementar un plan de seguridad alineado con las necesidades del negocio. Entre los clientes de Check Point se cuentan miles de organizaciones de todos los tamaños, incluidas todas las empresas del Fortune 100. Las soluciones ZoneAlarm defienden millones de PCs de hackers, spyware y posibles robos de identidad</w:t>
        <w:br/>
        <w:t/>
        <w:br/>
        <w:t>Para más información, contactar con:</w:t>
        <w:br/>
        <w:t/>
        <w:br/>
        <w:t>PRISMA Comunicación</w:t>
        <w:br/>
        <w:t/>
        <w:br/>
        <w:t>Virginia Frutos</w:t>
        <w:br/>
        <w:t/>
        <w:br/>
        <w:t>Tel. 34 91 357 19 84</w:t>
        <w:br/>
        <w:t/>
        <w:br/>
        <w:t>Mov. 34 689 766 624</w:t>
        <w:br/>
        <w:t/>
        <w:br/>
        <w:t>Email: virginia.frutos@prismacomunicacion.com</w:t>
        <w:br/>
        <w:t/>
        <w:br/>
        <w:t>Check Point Iberia</w:t>
        <w:br/>
        <w:t/>
        <w:br/>
        <w:t>Silvia Maislan </w:t>
        <w:br/>
        <w:t/>
        <w:br/>
        <w:t>Directora de Marketing</w:t>
        <w:br/>
        <w:t/>
        <w:br/>
        <w:t>Tel. 34 91 799 27 14</w:t>
        <w:br/>
        <w:t/>
        <w:br/>
        <w:t>Email smaislan@checkpoint.com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