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Lanzamiento de la nueva pàgina web de Webpositer</w:t>
      </w:r>
    </w:p>
    <w:p>
      <w:pPr>
        <w:pStyle w:val="Ttulo2"/>
        <w:rPr>
          <w:color w:val="355269"/>
        </w:rPr>
      </w:pPr>
      <w:r>
        <w:rPr>
          <w:color w:val="355269"/>
        </w:rPr>
        <w:t>Esta semana ha sido lanzada la nueva pàgina web de Webpositer, la agencia de marketing online de Alicante pionera del sector.</w:t>
      </w:r>
    </w:p>
    <w:p>
      <w:pPr>
        <w:pStyle w:val="LOnormal"/>
        <w:rPr>
          <w:color w:val="355269"/>
        </w:rPr>
      </w:pPr>
      <w:r>
        <w:rPr>
          <w:color w:val="355269"/>
        </w:rPr>
      </w:r>
    </w:p>
    <w:p>
      <w:pPr>
        <w:pStyle w:val="LOnormal"/>
        <w:jc w:val="left"/>
        <w:rPr/>
      </w:pPr>
      <w:r>
        <w:rPr/>
        <w:t/>
        <w:br/>
        <w:t/>
        <w:br/>
        <w:t>10 años de trayectoria como expertos en este ámbito son suficientes para experimentar las necesidades vigentes y, en este caso, se ha tenido en cuenta la ley del usuario actual: máximo dinamismo y facilidad para ofrecer las mejores condiciones y comodidades para su navegabilidad.</w:t>
        <w:br/>
        <w:t/>
        <w:br/>
        <w:t>Que un usuario sienta la necesidad de tomarse su tiempo para navegar por una web es algo tan difícil como pretender posicionarse en primer lugar sin trabajar en ello. Así nos exponen claramente el objetivo de su nueva propuesta.</w:t>
        <w:br/>
        <w:t/>
        <w:br/>
        <w:t>Conscientes del protagonismo y las exigencias expuestas por los usuarios de la red, han diseñado esta nueva página totalmente pensada para ellos. De esta forma, no sólo se muestran ante los usuarios, sino también muestran el ejemplo de cómo diseñar una web con la combinación de recursos perfecta para los buscadores y para el usuario interesado.</w:t>
        <w:br/>
        <w:t/>
        <w:br/>
        <w:t>Pero una de las principales novedades que integran es la sección de testimonios, un espacio dedicado a los clientes donde éstos exponen y valoran los servicios contratados en Webpositer, contrastados con una gráfica que muestra la evolución que ha experimentado el cliente durante la contratación de sus servicios. Con ello, han instaurado una nueva vía de comunicación donde transmiten qué son a través de la valoración de sus clientes y, a su vez, les brindan la oportunidad de expresar su grado de satisfacción respecto al trabajo realizado.</w:t>
        <w:br/>
        <w:t/>
        <w:br/>
        <w:t>En la nueva versión de la web encontramos un indicador que publica la media de incremento mensual de los resultados favorables respecto al tráfico natural que consiguen sus clientes, con fecha de actualización y porcentaje calculado bajo los baremos de eficiencia de los servicios contratados en Webpositer.</w:t>
        <w:br/>
        <w:t/>
        <w:br/>
        <w:t>Según comunica el equipo de Webpositer, los contenidos de la web están preparados para proporcionar al usuario información de utilidad. Y, para ello, han añadido un apartado reservado para consejos SEO y noticias relacionadas con el sector.</w:t>
        <w:br/>
        <w:t/>
        <w:br/>
        <w:t>En definitiva, han optado por el dinamismo en cuanto a la navegabilidad y a la publicación de información útil para todos los usuarios que naveguen por su nueva página.</w:t>
        <w:br/>
        <w:t/>
        <w:br/>
        <w:t>Webpositer, por su parte, hace pública su invitación y recomienda a todo el mundo interesado en experimentar estos cambios que visite su nueva web.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03005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