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Primeriti, portal de ventas privadas de El Corte Inglés, inaugura temporada con un gran evento</w:t>
      </w:r>
    </w:p>
    <w:p>
      <w:pPr>
        <w:pStyle w:val="Ttulo2"/>
        <w:rPr>
          <w:color w:val="355269"/>
        </w:rPr>
      </w:pPr>
      <w:r>
        <w:rPr>
          <w:color w:val="355269"/>
        </w:rPr>
        <w:t>Primeriti celebra el otoño con una Jornada de moda a la que asistiràn 20 bloggers de gran influencia en el sector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29 de septiembre de 2011. Con motivo de la llegada del otoño, Primeriti realiza hoy unas jornadas que reúne a un grupo de 20 bloggers de moda del cuadro nacional dentro de este sector, para intercambiar las tendencias y colores que se llevará este otoño. El evento estará presido por la asesora de Imagen, Agneta Forsberg.</w:t>
        <w:br/>
        <w:t/>
        <w:br/>
        <w:t>La temática del evento gira entorno a los colores del Otoño y la a asesora impartirá una charla sobre colorimetría. Las Bloggeras tendrán la oportunidad de descubrir su potencial de belleza dejándose aconsejar por la estilista. </w:t>
        <w:br/>
        <w:t/>
        <w:br/>
        <w:t>Además, contarán con sesiones de maquillaje y peluquería de la firma Sephora y TrésEME.</w:t>
        <w:br/>
        <w:t/>
        <w:br/>
        <w:t>El acto comenzará a las 20:00 horas de esta tarde, en las instalaciones de la Agencia de Publicidad Comunica A. La jornada comenzará embaucando a los invitados por el estómago con deliciosos cócteles. Tras los aperitivos, se procederá a seducirlos por la vista. Mediante los consejos de moda y estilismo la asesora de imagen, las blogueras descubrirán los colores que más les convienen según el tono de pelo y piel que tengan. Agneta afirma que así se llega a conseguir un nuevo entusiasmo por tu aspecto.</w:t>
        <w:br/>
        <w:t/>
        <w:br/>
        <w:t>Aprovechando la recién estrenada estación, la temática del evento otoñal y la reunión de las 20 blogueras de moda más influyentes además, se dará a conocer la aplicación de de Street Style para Facebook creada por ComunicaA , un color para cada momento.</w:t>
        <w:br/>
        <w:t/>
        <w:br/>
        <w:t>Para más información:</w:t>
        <w:br/>
        <w:t/>
        <w:br/>
        <w:t>Primeriti.es</w:t>
        <w:br/>
        <w:t/>
        <w:br/>
        <w:t>Blog.primeriti.es</w:t>
        <w:br/>
        <w:t/>
        <w:br/>
        <w:t>Twitter.com/primeriti</w:t>
        <w:br/>
        <w:t/>
        <w:br/>
        <w:t>Facebook.com/primeriti</w:t>
        <w:br/>
        <w:t/>
        <w:br/>
        <w:t>Youtube.com/primeriti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208002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