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Descubre las 10 mejores exposiciones de arte de la temporada otoño/invierno con Easyviajar</w:t>
      </w:r>
    </w:p>
    <w:p>
      <w:pPr>
        <w:pStyle w:val="Ttulo2"/>
        <w:rPr>
          <w:color w:val="355269"/>
        </w:rPr>
      </w:pPr>
      <w:r>
        <w:rPr>
          <w:color w:val="355269"/>
        </w:rPr>
        <w:t>Por esta época los museos màs importantes de Europa empiezan a preparar sus nuevas exposiciones de arte.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Por esta época los museos más importantes de Europa empiezan a preparar sus nuevas exposiciones de arte, razón por la cual en el mes de octubre, los internautas de Easyviajar, el portal Editorial dedicado al turismo y a las ofertas de viajes, encontrarán una lista de los 10 mejores destinos culturales para la temporada otoño/invierno 2011-2012. </w:t>
        <w:br/>
        <w:t/>
        <w:br/>
        <w:t>Así, por ejemplo, dentro de la selección hecha por Easyviajarse encuentra la exhibición titulada Leonardo da Vinci, pintor en la corte de Milán, que será abierta al público del 9 de noviembre 2011 al 5 de febrero 2012, en la NationalGallery de Londres. Para todos aquellos que quieren seguir empapándose un poco de la cultura italiana, basta con buscar vuelos baratos para dirigirse a la Bienal de Venecia, la importante y mítica exposición que reúne en su edición número 54 a 88 exponentes del arte contemporáneo a nivel internacional hasta el 27 de noviembre. </w:t>
        <w:br/>
        <w:t/>
        <w:br/>
        <w:t>Los admiradores del noruego EdvardMunch deberían empezar a buscar hoteles baratos en París, porque del 21 de septiembre 2011 al 9 de enero 2012, el Centro Pompidou presenta la exposición EdvardMunch, el ojo moderno, que reúne un total de 140 obras expresionistas y simbolistas del artista. Para seguir por la ruta del arte, basta optar por el alquiler de coches para ir hasta Ámsterdam y visitar el Rijksmuseum, en el cual hasta el 23 de octubre se podrá visitar la exhibición Rembrandt y Degas, dos jóvenes artistas, que reúne una muestra de autorretratos de los dos pintores. </w:t>
        <w:br/>
        <w:t/>
        <w:br/>
        <w:t>También vale la pena ir hasta la bella ciudad de Estocolmo, porque del 8 de octubre al 15 de enero 2012, el Moderna Museet rendirá homenaje a tres grandes pintores de los últimos 150 años: Turner, Monet y Twombly. Si no hay suficiente presupuesto para salir de España, no hay problema, el museo Goggenheim de Bilbao presenta del 8 de octubre 2011 al 15 de abril 2012, una exposición dedicada a dos grandes exponentes de la escultura del siglo XX: el rumano ConstantinBrancusi y el estadounidense Richard Serra. </w:t>
        <w:br/>
        <w:t/>
        <w:br/>
        <w:t>A propósito de Easyviajar</w:t>
        <w:br/>
        <w:t/>
        <w:br/>
        <w:t>Perteneciente al grupo francés Easyvoyage, Easyviajar es un portal editorial dedicado al mundo de los viajes, que está presente en España. Desde hace 4 años, el sitio ha logrado posicionarse como uno de los principales actores de la info mediación en materia de turismo, dándole a los internautas la posibilidad de encontrar las mejores ofertas de viajes ofrecidas en el mercado español, gracias a sus comparadores de vuelos, de hoteles y de alquiler de coches.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