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Hospital Sanitas La Zarzuela estrena nuevas instalaciones para su Unidad de Consejo y Cuidado Oncológico</w:t>
      </w:r>
    </w:p>
    <w:p>
      <w:pPr>
        <w:pStyle w:val="Ttulo2"/>
        <w:rPr>
          <w:color w:val="355269"/>
        </w:rPr>
      </w:pPr>
      <w:r>
        <w:rPr>
          <w:color w:val="355269"/>
        </w:rPr>
        <w:t>Con este nuevo espacio, se prevé ampliar un 10% la actividad asistencial de la UCCO </w:t>
      </w:r>
    </w:p>
    <w:p>
      <w:pPr>
        <w:pStyle w:val="LOnormal"/>
        <w:rPr>
          <w:color w:val="355269"/>
        </w:rPr>
      </w:pPr>
      <w:r>
        <w:rPr>
          <w:color w:val="355269"/>
        </w:rPr>
      </w:r>
    </w:p>
    <w:p>
      <w:pPr>
        <w:pStyle w:val="LOnormal"/>
        <w:jc w:val="left"/>
        <w:rPr/>
      </w:pPr>
      <w:r>
        <w:rPr/>
        <w:t/>
        <w:br/>
        <w:t/>
        <w:br/>
        <w:t>El Hospital Sanitas La Zarzuela ha abierto las nuevas instalaciones destinadas a la Unidad de Consejo y Cuidado Oncológico. Esta unidad comenzó a funcionar en enero de 2010 y desde entonces se han realizado 13.900 consultas y más de 1.000 intervenciones quirúrgicas. Según datos de la Sociedad Española de Oncología, se prevé que en 2012 se detectarán cerca de 210.000 nuevos casos de cáncer en España, la segunda causa de mortalidad en nuestro país, por lo que la detección precoz y el tratamiento de los pacientes oncológicos es un tema prioritario.</w:t>
        <w:br/>
        <w:t/>
        <w:br/>
        <w:t>Con estas nuevas instalaciones, el Hospital Sanitas La Zarzuela prevé ampliar un 10% la actividad asistencial de la unidad que debe su buen funcionamiento, según Miguel Ángel Julve, director gerente del Hospital, a que ofrece al paciente un servicio integral, que contempla tanto el tratamiento oncológico, como otros aspectos que son de gran importancia para mejorar la calidad de vida del paciente: nutrición, tratamiento del dolor, administración correcta de la medicación y apoyo psicológico.</w:t>
        <w:br/>
        <w:t/>
        <w:br/>
        <w:t>Las consultas de nutrición oncológica están diseñadas para prevenir y controlar los efectos adversos de la medicación a través de la alimentación. En el caso de la consulta del tratamiento del dolor se consiguen un alivio inmediato de las molestias relacionadas con su tratamiento. La consulta de psico-oncología, es un servicio clave con el que el paciente encontrará apoyo y motivación; y el servicio de enfermería, muy importante para aprender a administrarse correctamente la medicación. Estos servicios adicionales son muy valorados por los pacientes.</w:t>
        <w:br/>
        <w:t/>
        <w:br/>
        <w:t>Un espacio exclusivo para la coordinación de toda la atención oncológica</w:t>
        <w:br/>
        <w:t/>
        <w:br/>
        <w:t>Las nuevas instalaciones de la Unidad de Consejo y Cuidado Oncológico del Hospital Sanitas La Zarzuela, ocupan el edificio F del hospital que se ha remodelado totalmente en unas obras que han durado dos meses. Con una inversión de 600.000€, el edificio cuenta con una superficie aproximada de 375m2 en la que los pacientes encontrarán los mejores medios, técnicas y especialistas en oncología, en un entorno diseñado para su comodidad y bienestar, y también el de sus familiares. </w:t>
        <w:br/>
        <w:t/>
        <w:br/>
        <w:t>Según el Dr. Pedro Salinas Hernández, el apoyo psicológico es clave que la familia del paciente esté involucrada en todas las fases del tratamiento y mantenga un contacto cercano con el equipo médico, ya que el entorno es de vital importancia para su recuperación física y psicológica.</w:t>
        <w:br/>
        <w:t/>
        <w:br/>
        <w:t>Sobre Sanitas</w:t>
        <w:br/>
        <w:t/>
        <w:br/>
        <w:t>Grupo Sanitas es un grupo empresarial cuyas actividades se centran en proporcionar asistencia sanitaria y bienestar a las personas. Para ello actúa en tres ámbitos: prevenir la enfermedad, conservar la salud y mejorar el equilibrio cuerpo y mente. </w:t>
        <w:br/>
        <w:t/>
        <w:br/>
        <w:t>Sanitas Servicios de Salud sale al paso de nuevas demandas de la sociedad en prevención y tratamientos con unos seguros médicos adaptados a sus necesidades.</w:t>
        <w:br/>
        <w:t/>
        <w:br/>
        <w:t>Grupo Sanitas trabaja también para que su operativa sea lo más eficiente posible y para gestionar sus recursos de forma que redunde en una atención médica excelente.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