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Jobssy organiza un desayuno de trabajo con sus clientes para debatir sobre la búsqueda de empleo a través de Internet</w:t>
      </w:r>
    </w:p>
    <w:p>
      <w:pPr>
        <w:pStyle w:val="Ttulo2"/>
        <w:rPr>
          <w:color w:val="355269"/>
        </w:rPr>
      </w:pPr>
      <w:r>
        <w:rPr>
          <w:color w:val="355269"/>
        </w:rPr>
        <w:t>Se trata de un encuentro enriquecedor donde diferentes empresas con una importante trayectoria en el campo de los Recursos Humanos compartiràn experiencias y debatiràn sobre la mejor forma de encontrar un buen empleo hoy en día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Tendrá lugar el próximo martes 4 de octubre a las 10:00 horas en Castelló Centro de Negocios</w:t>
        <w:br/>
        <w:t/>
        <w:br/>
        <w:t>Madrid.- Una de las mayores preocupaciones a las que se enfrenta el español medio hoy en día es encontrar un puesto de trabajo, debido en gran parte a la difícil situación económica por la que atravesamos. Conscientes de ello, Jobssy.com, el Buscador Global de empleo 2.0 orientado a la búsqueda y gestión del empleo en Internet basado en la Inteligencia Artificial y con servicios totalmente gratuitos, quiere aportar su experiencia a esta tarea común.</w:t>
        <w:br/>
        <w:t/>
        <w:br/>
        <w:t>Para ello ha organizado el próximo martes 4 de octubre, a las 10:00 horas, en el Castelló Centro de Negocios -c/ Castelló, 82. 5º izq, en Madrid-, un desayuno de trabajo con varios de sus clientes donde se compartirán experiencias a la hora de buscar trabajo, se debatirá sobre las principales dificultades con las que se encuentran los usuarios y se hablará sobre varios conceptos muy interesantes hoy en día a la hora de optar a un empleo, como pueden ser la nueva dimensión del empleo y el empleo en la nube.</w:t>
        <w:br/>
        <w:t/>
        <w:br/>
        <w:t>La jornada contará con la participación de diferentes empresas con una importante trayectoria en el campo de los Recursos Humanos:</w:t>
        <w:br/>
        <w:t/>
        <w:br/>
        <w:t>Alberto Gavilán, de Adecco</w:t>
        <w:br/>
        <w:t/>
        <w:br/>
        <w:t>Almudena Pascual, Directora de RRHH de Glokal Consulting</w:t>
        <w:br/>
        <w:t/>
        <w:br/>
        <w:t>Ángel Valverde, Responsable de selección del Grupo GSS</w:t>
        <w:br/>
        <w:t/>
        <w:br/>
        <w:t>TMP Worldwide</w:t>
        <w:br/>
        <w:t/>
        <w:br/>
        <w:t>Mª del Mar Barcia, Directora de Selección y Formación de Agio Global</w:t>
        <w:br/>
        <w:t/>
        <w:br/>
        <w:t>Michael Page</w:t>
        <w:br/>
        <w:t/>
        <w:br/>
        <w:t>Rodrigo García, Gerente de RH Asesores</w:t>
        <w:br/>
        <w:t/>
        <w:br/>
        <w:t>Cristina Mayordomo, Responsable de Selección del Grupo Pelayo</w:t>
        <w:br/>
        <w:t/>
        <w:br/>
        <w:t>Miguel Valdivieso, Socio Director de Development Systems</w:t>
        <w:br/>
        <w:t/>
        <w:br/>
        <w:t>Maite Saenz, Directora de Observatorio RRHH</w:t>
        <w:br/>
        <w:t/>
        <w:br/>
        <w:t>Santiago Bueno, Director de oficina de ING National</w:t>
        <w:br/>
        <w:t/>
        <w:br/>
        <w:t>José Luis Sordo, Responsable de Selección del Grupo Mnemo</w:t>
        <w:br/>
        <w:t/>
        <w:br/>
        <w:t>Se tratará de un encuentro muy enriquecedor que aportará un gran valor en el terreno de la búsqueda de empleo.</w:t>
        <w:br/>
        <w:t/>
        <w:br/>
        <w:t>Acerca de Jobssy</w:t>
        <w:br/>
        <w:t/>
        <w:br/>
        <w:t>Jobssy.com es un Buscador Global de empleo 2.0, basado en la Inteligencia Artificial y con servicios totalmente gratuitos, orientado a la búsqueda y gestión del empleo en Internet. Es capaz de realizar propuestas y extraer en segundos automáticamente la información más relevante relacionada con el empleo, las mejores compañías para trabajar para un perfil o los mejores currículums para un puesto de trabajo.</w:t>
        <w:br/>
        <w:t/>
        <w:br/>
        <w:t>Jobssy.com facilita todo el proceso de gestión de empleo tanto a candidatos como a los departamentos de RRHH de cualquier empresa, utilizando para ello tecnología on-line 2.0.</w:t>
        <w:br/>
        <w:t/>
        <w:br/>
        <w:t>Recomiendan empresas para trabajar a los candidatos en búsqueda de empleo de los portales y redes sociales más importantes de España o internacionales. Asimismo, a las empresas que trabajan con Jobssy.com, se les facilita inmediatamente candidatos que encajen con sus perfiles más demandados, cribando bases de datos y redes sociales a través de la Inteligencia Artificial, sin ni siquiera tener una posición abierta.</w:t>
        <w:br/>
        <w:t/>
        <w:br/>
        <w:t>Jobssy.com es gratuito. Las empresas, entidades, o autónomos que trabajen con este buscador pueden insertar ofertas de trabajo o cualquier proyecto sin ningún tipo de coste.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