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Nace Neumatop el mejor buscador de neumàticos online</w:t>
      </w:r>
    </w:p>
    <w:p>
      <w:pPr>
        <w:pStyle w:val="Ttulo2"/>
        <w:rPr>
          <w:color w:val="355269"/>
        </w:rPr>
      </w:pPr>
      <w:r>
        <w:rPr>
          <w:color w:val="355269"/>
        </w:rPr>
        <w:t>Nace Neumatop, el nuevo buscador de neumàticos que ofrece la mayor variedad de
neumàticos del mercado a un precio muy económico. A través de su sistema avanzado de
búsqueda podràs encontrar el neumàtico deseado para todo tipo de vehículos.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turismos, motos, furgonetas y 4x4. Con su exclusivo buscador en tan sólo unos pasos podrás a encontrar el neumático que buscas entre una gran selección de primeras marcas de calidad, todo esto a tu alcance con tan solo un clic.</w:t>
        <w:br/>
        <w:t/>
        <w:br/>
        <w:t>Disponen además de una herramienta exclusiva en la que podrás calcular las equivalencias de tus neumáticos, de una forma rápida y sencilla. No te preocupes por el servicio de montaje, ya que disponen de una amplia red de talleres asociados y profesionales del sector, para que las ruedas de tu coche dejen de ser una preocupación.</w:t>
        <w:br/>
        <w:t/>
        <w:br/>
        <w:t>Este nuevo portal nace con el objetivo de satisfacer las necesidades de cada cliente de forma que éste se encuentre seguro con su vehículo; destacando señas de identidad como la calidad y rapidez en su servicio.</w:t>
        <w:br/>
        <w:t/>
        <w:br/>
        <w:t>El nuevo portal se caracteriza por potenciar la usabilidad y la accesibilidad entre sus usuarios, promoviendo en todo momento la facilidad de compra y el servicio de atención al cliente personalizado.</w:t>
        <w:br/>
        <w:t/>
        <w:br/>
        <w:t>Con tan solo dos meses de vida, Neumatop se ha convertido en el buscador de neumáticos online y tienda online de referencia para los internautas. Con más de 7000 usuarios diarios, este nuevo buscador pretende convertirse en el buscador y tienda online de neumáticos de referencia a nivel nacional.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48300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