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Patrocinadores del II Congreso Nacional de Corredores y Correduría de FECOR</w:t>
      </w:r>
    </w:p>
    <w:p>
      <w:pPr>
        <w:pStyle w:val="Ttulo2"/>
        <w:rPr>
          <w:color w:val="355269"/>
        </w:rPr>
      </w:pPr>
      <w:r>
        <w:rPr>
          <w:color w:val="355269"/>
        </w:rPr>
        <w:t>El pasado día 19 de Septiembre se firmó en la Sede Central de Groupama en Madrid, por el que la aseguradora participarà en el II CONGRESO NACIONAL DE CORREDORES Y CORREDURIAS DE SEGUROS que FECOR que se celebrarà el 3 y 4 de Noviembre en Madrid.</w:t>
      </w:r>
    </w:p>
    <w:p>
      <w:pPr>
        <w:pStyle w:val="LOnormal"/>
        <w:rPr>
          <w:color w:val="355269"/>
        </w:rPr>
      </w:pPr>
      <w:r>
        <w:rPr>
          <w:color w:val="355269"/>
        </w:rPr>
      </w:r>
    </w:p>
    <w:p>
      <w:pPr>
        <w:pStyle w:val="LOnormal"/>
        <w:jc w:val="left"/>
        <w:rPr/>
      </w:pPr>
      <w:r>
        <w:rPr/>
        <w:t/>
        <w:br/>
        <w:t/>
        <w:br/>
        <w:t>Madrid, 29 de septiembre de 2011  El pasado día 19 de Septiembre se firmó en la Sede Central de Groupama en Madrid el acuerdo por el que la aseguradora participará en el II CONGRESO NACIONAL DE CORREDORES Y CORREDURIAS DE SEGUROS que FECOR está organizando y que se celebrará los próximos 3 y 4 de Noviembre en Madrid.</w:t>
        <w:br/>
        <w:t/>
        <w:br/>
        <w:t>Groupama, que ya participó también en el I Congreso de FECOR celebrado el año pasado en Tarragona, se suma también al panel de compañías que realizarán un Taller de Trabajo con los Corredores en la Jornada del día 4 de noviembre dentro de los actos programados en este II Congreso Nacional. En palabras del Presidente de FECOR, David Sanza, Groupama es una compañía que, como verdadero socio de los Corredores de Seguros, siempre está al lado de nuestro canal, apoyándonos y ayudándonos en todo momento; por eso desde FECOR queremos trasladarles nuestro agradecimiento por su permanente apuesta por el canal de Corredores.</w:t>
        <w:br/>
        <w:t/>
        <w:br/>
        <w:t>En la firma del acuerdo participaron David Sanza, Presidente de FECOR y Fernando Losada, Subdirector General Comercial de Groupama Seguros, quién destacó su satisfacción por formar parte y colaborar con el patrocinio de un congreso que está llamado a convertirse en una cita de referencia en el sector. No cabe duda que estas iniciativas son necesarias para compartir experiencias, buscar aspectos de mejora y unir a compañías y corredores para remar en la misma dirección. En el acto También estuvieron presentes Jorge Campos, Director-Gerente de FECOR y Juan Aguilar Soto, Director de Desarrollo de Red de Groupama.</w:t>
        <w:br/>
        <w:t/>
        <w:br/>
        <w:t>FECOR es la Federación de Corredores de Seguros de España, cuenta con representatividad en todo el territorio nacional y está integrada por las siguientes Asociaciones de Corredores y Corredurías de Seguros: AC -Asociación Cántabra de Corredores de Seguros, ACSA- Asociación de Corredores de Seguros de Andalucía, ACS-CV -Asociación de Corredores de la Comunidad Valenciana, ANACOSE -Asociación Navarra de Corredores de Seguros, ASOCCEX- Asociación Extremeña de Corredores de Seguros, AMS  Asociación Madrileña de Corredores de Seguros, COJEBRO, RED MEDIARIA, GRUPO GALILEA, APROCOSE, SEGURNORT AIE y MEDIAVANZ AIE.</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