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Sanutri sortea dos meses de alimentación para tu bebé </w:t>
      </w:r>
    </w:p>
    <w:p>
      <w:pPr>
        <w:pStyle w:val="Ttulo2"/>
        <w:rPr>
          <w:color w:val="355269"/>
        </w:rPr>
      </w:pPr>
      <w:r>
        <w:rPr>
          <w:color w:val="355269"/>
        </w:rPr>
        <w:t>Sanutri produce y comercializa una amplia gama de productos de alimentación infantil, comprendiendo desde leches de inicio hasta papillas, pasando por las leches de continuación y las leches especiales</w:t>
      </w:r>
    </w:p>
    <w:p>
      <w:pPr>
        <w:pStyle w:val="LOnormal"/>
        <w:rPr>
          <w:color w:val="355269"/>
        </w:rPr>
      </w:pPr>
      <w:r>
        <w:rPr>
          <w:color w:val="355269"/>
        </w:rPr>
      </w:r>
    </w:p>
    <w:p>
      <w:pPr>
        <w:pStyle w:val="LOnormal"/>
        <w:jc w:val="left"/>
        <w:rPr/>
      </w:pPr>
      <w:r>
        <w:rPr/>
        <w:t/>
        <w:br/>
        <w:t/>
        <w:br/>
        <w:t>Sanutri, especialista en alimentación infantil y con más de 40 años de experiencia en la nutrición de los más pequeños y su bienestar, lanza una promoción para hacer más sencilla la vida de los papás. Del 5 de septiembre al 11 de diciembre, la compañía sorteará cada semana dos meses de alimentación gratis para su bebé.</w:t>
        <w:br/>
        <w:t/>
        <w:br/>
        <w:t>Cada ganador recibirá un lote de productos de la marca, que incluye 12 botes de leche Sanutri Natur 2 de 800gr y 8 envases de papillas Sanutri de 600 gr.</w:t>
        <w:br/>
        <w:t/>
        <w:br/>
        <w:t>Las leches y papillas Sanutri, destacan especialmente por su calidad y composición, que favorecen el correcto desarrollo del bebé en cada etapa de crecimiento.</w:t>
        <w:br/>
        <w:t/>
        <w:br/>
        <w:t>Para todas aquellas mamás y papás que estén interesados en participar, sólo tienen que seguir dos sencillos pasos. En 1er lugar comprar uno de los siguientes productos Sanutri: Sanutri Natur 2 de 800 g., Sanutri Natur 3 de 1 kg. (800 g.  200 g. GRATIS) o Sanutri AC/AE 2 de 800 g., recortar el código de barras y guardar el ticket de compra. En 2º lugar, entrar en la sección Baby Promos en la página web de Sanutri y seguir todos los pasos para poder participar. ¡Es muy sencillo!</w:t>
        <w:br/>
        <w:t/>
        <w:br/>
        <w:t>Durante todo el período que dure la promoción, cada martes se hará público el nombre de los ganadores en la página web, así como en los perfiles de la marca en Facebook y Twitter.</w:t>
        <w:br/>
        <w:t/>
        <w:br/>
        <w:t>Con esta promoción, Sanutri proporcionará a los padres dos meses de tranquilidad en la alimentación de sus pequeños.</w:t>
        <w:br/>
        <w:t/>
        <w:br/>
        <w:t>Acerca de SANUTRI - www.sanutri.es</w:t>
        <w:br/>
        <w:t/>
        <w:br/>
        <w:t>Sanutri produce y comercializa una amplia gama de productos de alimentación infantil, comprendiendo desde leches de inicio hasta papillas, pasando por las leches de continuación y las leches especiales.</w:t>
        <w:br/>
        <w:t/>
        <w:br/>
        <w:t>La extensa gama de leches y papillas Sanutri se caracteriza por pasar unos estrictos controles de calidad, con el fin de ofrecer a los padres los mejores productos para sus bebés. Además, Sanutri realiza en sus papillas un exhaustivo control lote por lote para garantizar la ausencia de trazas de proteína de leche, lactosa y huevo, con el fin de que éstas sean aptas también para niños con alergia a alguno de estos ingredientes. De esta forma, los padres tienen en Sanutri un amplio abanico de posibilidades para alimentar a sus bebés con total tranquilidad.</w:t>
        <w:br/>
        <w:t/>
        <w:br/>
        <w:t>Para más información, contactar con:</w:t>
        <w:br/>
        <w:t/>
        <w:br/>
        <w:t>Sanutri</w:t>
        <w:br/>
        <w:t/>
        <w:br/>
        <w:t>www.sanutri.es</w:t>
        <w:br/>
        <w:t/>
        <w:br/>
        <w:t>Tel: 902 10 87 40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