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Marbella acoge la muestra de cine de derechos humanos de Amnistía Internacional</w:t>
      </w:r>
    </w:p>
    <w:p>
      <w:pPr>
        <w:pStyle w:val="Ttulo2"/>
        <w:rPr>
          <w:color w:val="355269"/>
        </w:rPr>
      </w:pPr>
      <w:r>
        <w:rPr>
          <w:color w:val="355269"/>
        </w:rPr>
        <w:t>El ciclo, que se desarrollarà en Marbella del 3 al 7 de octubre, se compone de documentales y películas en las que se denuncia la pérdida o nula existencia de derechos humanos en distintos países del mundo.</w:t>
      </w:r>
    </w:p>
    <w:p>
      <w:pPr>
        <w:pStyle w:val="LOnormal"/>
        <w:rPr>
          <w:color w:val="355269"/>
        </w:rPr>
      </w:pPr>
      <w:r>
        <w:rPr>
          <w:color w:val="355269"/>
        </w:rPr>
      </w:r>
    </w:p>
    <w:p>
      <w:pPr>
        <w:pStyle w:val="LOnormal"/>
        <w:jc w:val="left"/>
        <w:rPr/>
      </w:pPr>
      <w:r>
        <w:rPr/>
        <w:t/>
        <w:br/>
        <w:t/>
        <w:br/>
        <w:t>Diez títulos conforman la primera edición de una muestra en la que destaca la proyección de In the Land of the Free (En la tierra de la libertad) dirigida por Vadim Jean. La película narra la historia de los conocidos como Los 3 de Angola. Tres hombres encarcelados en régimen de aislamiento en una cárcel de Luisiana (EE.UU) por reivindicar un mejor trato para los presos. Tras casi 30 años de encierro sólo uno de ellos, Robert King, ha sido liberado. King ofrecerá una charla a los asistentes tras la proyección del film, la única hasta el momento en España.</w:t>
        <w:br/>
        <w:t/>
        <w:br/>
        <w:t>Otra de las intervenciones destacadas de la muestra es la del Director de Amnistía Internacional España, Esteban Beltrán. El responsable de la organización no gubernamental será el encargado de recibir a los participantes en una jornada inaugural en la que se prestará especial atención a los problemas que afectan a la población infantil de Guinea Bissau, uno de los países más pobres del mundo.</w:t>
        <w:br/>
        <w:t/>
        <w:br/>
        <w:t>Los dioses de verdad tienen huesos dirigida por David Alfaro Simón y Belén Santos Osorio, Los Ojos de Brahim de Macarena Astorga, In my Genes de Lupita Nyongo, La tumultosa vida de un parado de Camille Plagnet, Los Invisibles de Marc Silver y Gael Garcia Bernal o Derechos a la Intemperie son algunos de los títulos que conforman la primera edición de una muestra de cine donde la denuncia y la mirada crítica de los directores serán los principales protagonistas de la alfombra roja.</w:t>
        <w:br/>
        <w:t/>
        <w:br/>
        <w:t>Inauguración Muestra de cine de Derechos Humanos</w:t>
        <w:br/>
        <w:t/>
        <w:br/>
        <w:t>Lugar: I.E.S. Río Verde,</w:t>
        <w:br/>
        <w:t/>
        <w:br/>
        <w:t>Notario Luis Oliver, 18, 29602 Marbella.</w:t>
        <w:br/>
        <w:t/>
        <w:br/>
        <w:t>Fecha: 3 de octubre de 2011.</w:t>
        <w:br/>
        <w:t/>
        <w:br/>
        <w:t>Hora: A las 19:30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