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HP presenta en Venezuela su nuevo concepto Everybody ON / nueva línea de computadoras</w:t>
      </w:r>
    </w:p>
    <w:p>
      <w:pPr>
        <w:pStyle w:val="Ttulo2"/>
        <w:rPr>
          <w:color w:val="355269"/>
        </w:rPr>
      </w:pPr>
      <w:r>
        <w:rPr>
          <w:color w:val="355269"/>
        </w:rPr>
        <w:t>HP redefine la experiencia digital de los usuarios con nuevos productos que cambian la manera en que la gente se conecta con lo que màs le apasiona
Tecnología, innovación, distinción, sonido ?beats?, una experiencia visual inigualable y  variedad de co</w:t>
      </w:r>
    </w:p>
    <w:p>
      <w:pPr>
        <w:pStyle w:val="LOnormal"/>
        <w:rPr>
          <w:color w:val="355269"/>
        </w:rPr>
      </w:pPr>
      <w:r>
        <w:rPr>
          <w:color w:val="355269"/>
        </w:rPr>
      </w:r>
    </w:p>
    <w:p>
      <w:pPr>
        <w:pStyle w:val="LOnormal"/>
        <w:jc w:val="left"/>
        <w:rPr/>
      </w:pPr>
      <w:r>
        <w:rPr/>
        <w:t/>
        <w:br/>
        <w:t/>
        <w:br/>
        <w:t>Tecnología, innovación, distinción, sonido beats, una experiencia visual inigualable y variedad de colores son algunos de los grandes diferenciadores de la nueva línea de productos</w:t>
        <w:br/>
        <w:t/>
        <w:br/>
        <w:t>Caracas, 27 de septiembre de 2011. - Con una moderna e interactiva puesta en escena que incluyó una presentación en 3D mapping llena de gráficos y colores impactantes, HP presentó junto a Intel en Venezuela Everybody On, su nueva campaña global de marketing centrada en la manera en que las personas en todo el mundo utilizan la tecnología de HP para disfrutar de sus experiencias personales y profesionales.</w:t>
        <w:br/>
        <w:t/>
        <w:br/>
        <w:t>Durante el evento realizado en la Quinta Esmeralda, ejecutivos de HP e Intel presentaron a clientes y medios de comunicación una serie de experiencias donde la tecnología fue la protagonista para trabajar con música, diseño, redes sociales, negocios, educación, entre otros.</w:t>
        <w:br/>
        <w:t/>
        <w:br/>
        <w:t>Hace cinco años, el computador personal era el centro de la vida en línea, pero hoy las personas son el centro, y su tecnología teléfonos, tablets, PCs y servicios en la nube necesita proporcionar una conexión continua a lo que es importante para ellos. Con su portátil o Desktop el usuario explora, desarrolla y hace lo que le apasiona, comentó Adriana Prosperi, Gerente de Mercadeo del Grupo de Soluciones Personales de HP para Centro América, Caribe, Puerto Rico y Venezuela.</w:t>
        <w:br/>
        <w:t/>
        <w:br/>
        <w:t>Para Intel es un placer lanzar con sus procesadores esta novedosa estrategia de HP; compañía que se ha distinguido por su liderazgo mundial en la fabricación de electrónicos de alta tecnología. Entendemos las necesidades de los diferentes tipos de usuarios, de ahí que en los equipos HP encuentren diversidad de procesadores Intel, como es el caso de la segunda generación Intel Core que llega con características visuales impresionantes, mayor avance en desempeño y mejores capacidades de cómputo con relación a cualquier generación anterior, basada en el concepto de computación visiblemente inteligente, que busca darle al usuario el máximo potencial para el desarrollo de sus tareas y a los empresarios mayor productividad y ahorro en su negocio, expresó David González, Gerente de Distrito de Intel para la Región Cono Norte de Latinoamérica.</w:t>
        <w:br/>
        <w:t/>
        <w:br/>
        <w:t>En este evento se mostraron unas áreas de experiencia donde HP se enfocó en el entretenimiento del consumidor, como por ejemplo Music Zone, en la que un reconocido Dj utilizó un notebook HP Pavilion Envy Beats Intel Core i3 Corei5 y Corei7 para animar la noche; Gaming Zone, que permitió a los asistentes jugar RUSE con un desktop formato All in One, el HP TouchSmart 610-1160 LA, con CoreI5 de 2da generación; y la nueva tecnología HP ePrint, que invitaba a los asistentes experimentar la posibilidad de imprimir a distancia con las Impresoras HP Photosmart Plus eAiO, HP Officejet Pro Plus 8500A, HP Laserjet CP1525NW,y la impresora HP Laserjet Pro 1536DNF.</w:t>
        <w:br/>
        <w:t/>
        <w:br/>
        <w:t>En el campo de la impresión, HP se enfoca en las tendencias actuales del mercado, en el comportamiento del consumidor moderno, y en entregar la mejor y más significativa experiencia de impresión, ya sea en el hogar o en la oficina. La innovadora tecnología HP ePrint permite que nuestros usuarios impriman desde donde sea que estén. Les permite imprimir su boarding pass en un aeropuerto o enviar documentos y fotografías desde cualquier parte del mundo a una impresora dotada de HP ePrint, es así de simple, si lo puedes enviar por mail lo puedes imprimir, afirmó Carlos Yánez, Arquitecto de Soluciones del Grupo de Imagen e Impresión de HP para Centro América, Caribe, Ecuador, Puerto Rico y Venezuela.</w:t>
        <w:br/>
        <w:t/>
        <w:br/>
        <w:t>Las áreas de experiencia reflejan la gama de productos que HP e Intel ofrecen a sus diversos segmentos y con los que se busca cambiar la forma en cómo el consumidor experimenta su vida diaria. De igual manera, se buscó presentar los beneficios aplicados a la nueva plataforma comercial de productos HP que ayudarán a los empresarios a ser más eficientes, simplificando la forma en cómo trabajan.</w:t>
        <w:br/>
        <w:t/>
        <w:br/>
        <w:t>El foco de la campaña presentada es el Centro Digital Everybody On, donde se alojará una extensa selección de contenido digital, incluyendo entrevistas sobre cómo la tecnología de HP ayuda a cumplir las pasiones.</w:t>
        <w:br/>
        <w:t/>
        <w:br/>
        <w:t>Dentro del portafolio de portátiles para el segmento de consumo, la empresa presentó opciones con tecnología de vanguardia como HP CoolSense Technology y Beats Audio y con diseños innovadores donde el consumidor tendrá una amplia gama de atractivos colores para escoger. Destaca: La PC de escritorio HP TouchSmart 610 para los entusiastas de los juegos y la música; La PC HP Omni Pro110 All-in-One con un diseño todo-en-uno, innovador y sencillo en un formato compacto que ahorra espacio; la HP Mini 110 que ofrece entretenimiento de alta calidad y productividad al usuario móvil en atractivos colores; las HP Pavilion DV4 y DV6 ofrecen desempeño, entretenimiento y seguridad de acuerdo a las necesidades.</w:t>
        <w:br/>
        <w:t/>
        <w:br/>
        <w:t>Por su parte, la oferta de soluciones empresariales de HP ofrece innovaciones en el área de protección de información como la funcionalidad de Face Recognition; HP Visual Collaboration para obtener conexiones personales más visuales; Beats en el área de entretenimiento y audio; y para mantenerse comunicado HP MyRoom, además de una gran variedad de juegos para los equipos All-in-One. Destaca: la HP EliteBook 8560w que combina el diseño innovador con tecnología confiable que impulsa la creatividad; la PC portátil HP ProBook 6360b que ofrece flexibilidad de configuración en áreas como procesador, gráficos y tecnología de batería; la HP ProBook 5330m presenta un diseño elegante, ligero y accesible para los profesionales empresariales que buscan el desempeñola HP Slate 500 Tablet PC que ofrece poder crear, editar y navegar en un equipo ligero; la HP Compaq 6200 Pro brinda un mejor rendimiento y capacidad de administración con altos niveles de seguridad; y los equipos AiO 100 y 200 cuentan con el administrador de escritorio Magic Desktop.</w:t>
        <w:br/>
        <w:t/>
        <w:br/>
        <w:t>Por otro lado, en el marco del evento HP anunció el cierre de un acuerdo con la productora cinematográfica de Juan José Campanella, director argentino ganador del Oscar por la película El Secreto de Sus Ojos, el cual se encuentra trabajando en la producción del largometraje en 3D llamado Metegol con los equipos de Workstations serie Z.</w:t>
        <w:br/>
        <w:t/>
        <w:br/>
        <w:t>Con el extenso portafolio presentado HP busca que sus usuarios tanto del segmento de consumo como empresarial experimenten, sientan y desarrollen haciendo lo que más le apasiona, al tiempo de estar más conectados y ser más productivos con equipos que reflejen su estilo de vida, comentó Prosperi.</w:t>
        <w:br/>
        <w:t/>
        <w:br/>
        <w:t>DESCARGAR FOTOS DE PRODUCTO: http://www.flickr.com/photos/hpcacprven/sets/72157627648836993/</w:t>
        <w:br/>
        <w:t/>
        <w:br/>
        <w:t>COBERTURA ESPECIAL DE MSC NOTICIAS</w:t>
        <w:br/>
        <w:t/>
        <w:br/>
        <w:t>http://youtu.be/hp8-W1Byl24</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