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 edita en el 2011 el primer CD sin audio en la historia. </w:t>
      </w:r>
    </w:p>
    <w:p>
      <w:pPr>
        <w:pStyle w:val="Ttulo2"/>
        <w:rPr>
          <w:color w:val="355269"/>
        </w:rPr>
      </w:pPr>
      <w:r>
        <w:rPr>
          <w:color w:val="355269"/>
        </w:rPr>
        <w:t>Se edita en el 2011 el primer CD sin audio en la historia.
Este es lanzado por el Artistha hALASIUS en formato CD y en Libro.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músico, actor, pensador, escritor, diseñador Artistha hALASIUS, oriundo de Argentina, ha lanzado el primer disco en el mundo que simbólicamente contiene NADA.</w:t>
        <w:br/>
        <w:t/>
        <w:br/>
        <w:t>Ésta es su cuarta Producción (2011); en contexto de su ensayo filosófico LA MÚSICA HA MUERTO (el cual también está disponible en formato libro) lanza esta atractiva idea de Disco vacío.</w:t>
        <w:br/>
        <w:t/>
        <w:br/>
        <w:t>Esta obra de vanguardia puede contemplarse, leerse y comprar en :</w:t>
        <w:br/>
        <w:t/>
        <w:br/>
        <w:t>http://www.halasius.com/Lamusicahamuerto.html</w:t>
        <w:br/>
        <w:t/>
        <w:br/>
        <w:t>Artistha hALASIUS:</w:t>
        <w:br/>
        <w:t/>
        <w:br/>
        <w:t>Actor, Conductor de tv y radio, Músico Compositor</w:t>
        <w:br/>
        <w:t/>
        <w:br/>
        <w:t>Multinstrumentista, Bailarín, Escritor</w:t>
        <w:br/>
        <w:t/>
        <w:br/>
        <w:t>Pensador, Filósofo, Diseñador</w:t>
        <w:br/>
        <w:t/>
        <w:br/>
        <w:t>Especie: SAPIENS</w:t>
        <w:br/>
        <w:t/>
        <w:br/>
        <w:t>Género: HOMO</w:t>
        <w:br/>
        <w:t/>
        <w:br/>
        <w:t>Familia: HOMINIDEO</w:t>
        <w:br/>
        <w:t/>
        <w:br/>
        <w:t>Orden: PRIMATE</w:t>
        <w:br/>
        <w:t/>
        <w:br/>
        <w:t>Clase: Mammalia (MAMÍFERO)</w:t>
        <w:br/>
        <w:t/>
        <w:br/>
        <w:t>Phylum: Chordata (VERTEBRADO)</w:t>
        <w:br/>
        <w:t/>
        <w:br/>
        <w:t>Reino : ANIMAL</w:t>
        <w:br/>
        <w:t/>
        <w:br/>
        <w:t>Humanidad: Artistha.</w:t>
        <w:br/>
        <w:t/>
        <w:br/>
        <w:t>Discografía:</w:t>
        <w:br/>
        <w:t/>
        <w:br/>
        <w:t>HALASIUS  2008</w:t>
        <w:br/>
        <w:t/>
        <w:br/>
        <w:t>LA ERA DEL VACÍO  2009</w:t>
        <w:br/>
        <w:t/>
        <w:br/>
        <w:t>VISIONARIO  2010</w:t>
        <w:br/>
        <w:t/>
        <w:br/>
        <w:t>LA MÚSICA HA MUERTO - 2011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Santiago de Chile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