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Shoprepublic, la plataforma de ofertas de tiendas online de todo el mundo</w:t>
      </w:r>
    </w:p>
    <w:p>
      <w:pPr>
        <w:pStyle w:val="Ttulo2"/>
        <w:rPr>
          <w:color w:val="355269"/>
        </w:rPr>
      </w:pPr>
      <w:r>
        <w:rPr>
          <w:color w:val="355269"/>
        </w:rPr>
        <w:t>Shoprepublic es una gran plataforma de ofertas de tiendas online de todo el mundo que entregan en España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¿Sabes realmente lo que puedes ahorrar comprando online? Es fácil salir a la calle a ver escaparates o ir a las tiendas de grandes marcas por todos conocidas. Pero en Internet, nos supera el desconocimiento y las infinitas posibilidades que tenemos al otro lado de la pantalla.</w:t>
        <w:br/>
        <w:t/>
        <w:br/>
        <w:t>En Barcelona, dos emprendedores pretenden mostrar un mundo de posibilidades en la compra online con descuento con www.shoprepublic.com</w:t>
        <w:br/>
        <w:t/>
        <w:br/>
        <w:t>Giuseppe Perri y Àngels Sastre son dos ciudadanos globales, ambos han vivido en cuatro continentes diferentes y han visto evolucionar esta tendencia.</w:t>
        <w:br/>
        <w:t/>
        <w:br/>
        <w:t>Para llenar este vacío, han creado una gran plataforma de ofertas de tiendas online de todo el mundo que entregan en nuestro país, a las que puedes acceder con un solo clic.</w:t>
        <w:br/>
        <w:t/>
        <w:br/>
        <w:t>Cuando volvimos a España nos dimos cuenta que aquí los consumidores se perdían los descuentos y rebajas que están disponibles en otros países casi las 24h del día dice Àngels Sastre, fundadora de Shoprepublic.</w:t>
        <w:br/>
        <w:t/>
        <w:br/>
        <w:t>Creemos que el comprador online en España, recibe información de descuentos de una manera muy desordenada y no de acuerdo a su perfil. Queríamos facilitarle todas las promociones en un único mensaje y según sus intereses, explica Giuseppe Perri, también fundador de Shoprepublic.</w:t>
        <w:br/>
        <w:t/>
        <w:br/>
        <w:t>Shoprepublic.com además ofrece la posibilidad de la compra social. Una vez registrado enla Web, se puede empezar a publicar y compartir descuentos que hacen ganar puntos y etiquetas. Estos permiten evolucionar de Novato a Gurú simulando una dinámica de juego. Conforme se va ganando conocimiento, se puede acceder a descuentos exclusivos, tarjetas regalo y otros privilegios.</w:t>
        <w:br/>
        <w:t/>
        <w:br/>
        <w:t>Con la explosión del social shopping, Àngels y Giuseppe dicen que aún hay muchas más sorpresas en el futuro, incluyendo una aplicación móvil y un perfil para compartir lo que Acabo de comprar.</w:t>
        <w:br/>
        <w:t/>
        <w:br/>
        <w:t>Hasta ahora la web está en versión Beta en España, UK, Holanda, Alemania, Suecia, Noruega, Finlandia y Dinamarca, pero no se quedan aquí, muy pronto estarán lanzando la versión definitiva, con la intención de expandirse en un futuro próximo.</w:t>
        <w:br/>
        <w:t/>
        <w:br/>
        <w:t>Más información en:</w:t>
        <w:br/>
        <w:t/>
        <w:br/>
        <w:t>http://www.shoprepublic.com</w:t>
        <w:br/>
        <w:t/>
        <w:br/>
        <w:t>http://youtu.be/7wZzKPRW31s-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2011-09-28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