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Twitter en Vídeo</w:t>
      </w:r>
    </w:p>
    <w:p>
      <w:pPr>
        <w:pStyle w:val="Ttulo2"/>
        <w:rPr>
          <w:color w:val="355269"/>
        </w:rPr>
      </w:pPr>
      <w:r>
        <w:rPr>
          <w:color w:val="355269"/>
        </w:rPr>
        <w:t>Un nuevo curso en vídeo enseña a optimizar todo el potencial de marketing de Twitter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Twitter es un poderoso canal de comunicación y marketing con un inmenso Curso Twitterpotencial para la promoción de marcas, productos y servicios. Por ello, la presencia de una empresa o marca en el servicio de microblogging conllevará un sensible aumento de su visibilidad en internet.</w:t>
        <w:br/>
        <w:t/>
        <w:br/>
        <w:t>Los beneficios de la presencia de una empresa, marca u organización en Twitter son numerosos, pues nos posibilita:</w:t>
        <w:br/>
        <w:t/>
        <w:br/>
        <w:t>-Promocionar productos, servicios y eventos</w:t>
        <w:br/>
        <w:t/>
        <w:br/>
        <w:t>-Realizar campañas virales</w:t>
        <w:br/>
        <w:t/>
        <w:br/>
        <w:t>-Acercar la marca a los clientes</w:t>
        <w:br/>
        <w:t/>
        <w:br/>
        <w:t>-Obtener mayor visibilidad en internet</w:t>
        <w:br/>
        <w:t/>
        <w:br/>
        <w:t>-Construir imagen de marca</w:t>
        <w:br/>
        <w:t/>
        <w:br/>
        <w:t>- Recoger ideas para mejorar</w:t>
        <w:br/>
        <w:t/>
        <w:br/>
        <w:t>-Realizar investigaciones de mercado</w:t>
        <w:br/>
        <w:t/>
        <w:br/>
        <w:t>-Conocer mejor a nuestros clientes</w:t>
        <w:br/>
        <w:t/>
        <w:br/>
        <w:t>-Proporcionar un servicio de atención al cliente</w:t>
        <w:br/>
        <w:t/>
        <w:br/>
        <w:t>-Establecernos como expertos en nuestro sector</w:t>
        <w:br/>
        <w:t/>
        <w:br/>
        <w:t>-Obtener enlaces entrantes (vitales para el posicionamiento en buscadores)</w:t>
        <w:br/>
        <w:t/>
        <w:br/>
        <w:t>-Conectar y dialogar directamente con nuestros clientes y seguidores</w:t>
        <w:br/>
        <w:t/>
        <w:br/>
        <w:t>-Generar tráfico para nuestros sitios web</w:t>
        <w:br/>
        <w:t/>
        <w:br/>
        <w:t>-Mantenernos informados sobre nuestra competencia</w:t>
        <w:br/>
        <w:t/>
        <w:br/>
        <w:t>-La fidelización de nuestros clientes</w:t>
        <w:br/>
        <w:t/>
        <w:br/>
        <w:t>El curso en vídeo Marketing en Twitter te enseña a optimizar el potencial de tu canal de marca en Twitter.</w:t>
        <w:br/>
        <w:t/>
        <w:br/>
        <w:t>Algunos de los contenidos incluidos en el curso de Marketing en Twitter son:</w:t>
        <w:br/>
        <w:t/>
        <w:br/>
        <w:t>1  Beneficios de Twitter</w:t>
        <w:br/>
        <w:t/>
        <w:br/>
        <w:t>2  Optimización del Perfil de Twitter</w:t>
        <w:br/>
        <w:t/>
        <w:br/>
        <w:t>3  Cómo conseguir seguidores</w:t>
        <w:br/>
        <w:t/>
        <w:br/>
        <w:t>4  Publicación de contenidos</w:t>
        <w:br/>
        <w:t/>
        <w:br/>
        <w:t>5  Sincronización con otras redes sociales</w:t>
        <w:br/>
        <w:t/>
        <w:br/>
        <w:t>6  SEO para Twiiter</w:t>
        <w:br/>
        <w:t/>
        <w:br/>
        <w:t>7  Widgets de Twitter</w:t>
        <w:br/>
        <w:t/>
        <w:br/>
        <w:t>8  Tutorial de Hootsuite</w:t>
        <w:br/>
        <w:t/>
        <w:br/>
        <w:t>9  Monitorización en Twitter</w:t>
        <w:br/>
        <w:t/>
        <w:br/>
        <w:t>10 - Cómo promocionar una cuenta de Twitter</w:t>
        <w:br/>
        <w:t/>
        <w:br/>
        <w:t>Más información y descarga en</w:t>
        <w:br/>
        <w:t/>
        <w:br/>
        <w:t>http://www.consultor-seo.com/curso-twitter/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