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Olimpia Splendid presenta su nuevo catàlogo de calefacción</w:t>
      </w:r>
    </w:p>
    <w:p>
      <w:pPr>
        <w:pStyle w:val="Ttulo2"/>
        <w:rPr>
          <w:color w:val="355269"/>
        </w:rPr>
      </w:pPr>
      <w:r>
        <w:rPr>
          <w:color w:val="355269"/>
        </w:rPr>
        <w:t>Olimpia Splendid, compañía líder en climatización, ha lanzado su nuevo catàlogo de calefacción en el que presenta un amplio abanico de productos para la temporada 2011-2012: estufas ceràmicas, termoventiladores, calefacción halógena, a pellet...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Dentro de su nuevo catálogo destacan tres novedades fundamentales en la calefacción eléctrica: Giotto, Caldo 24H y Speaker Cerámico. </w:t>
        <w:br/>
        <w:t/>
        <w:br/>
        <w:t>Giotto es un calefactor atractivo, disponible en blanco/rojo y blanco/verde, fácil e intuitivo en el uso, que gracias a sus tres potencias permite adecuarse a cualquier entorno. Está homologado (IP21) para garantizar la máxima protección frente a goteos de agua verticales, por lo que es ideal para usarse en el baño.</w:t>
        <w:br/>
        <w:t/>
        <w:br/>
        <w:t>Por su parte Caldo 24h es un termoventilador que incorpora la función Economy, que posibilita que el producto detecte la temperatura ambiente y si ésta no se aleja mucho respeto a la programada se activa automáticamente en modalidad low power, permitiendo reducir el consumo de energía. Tiene también Timer, termostato ambiente y termostato de seguridad, que en caso de una elevada temperatura del producto hace que se pare automáticamente, para evitar el sobre-calientamiento.</w:t>
        <w:br/>
        <w:t/>
        <w:br/>
        <w:t>Elegante y sofisticado, Speaker Cerámico es el novedoso termoventilador de suelo que emite un agradable calor gracias a su resistencia cerámica. Está dotado con la función de oscilación automática de 80º para calentar de manera homogénea toda la estancia, así como con un timer que permite programar el arranque y apagado durante 12h, y tiene, además, un práctico mando a distancia.</w:t>
        <w:br/>
        <w:t/>
        <w:br/>
        <w:t>El catálogo de calefacción 2011-2012 de Olimpia Splendid, que ya está disponible en su web www.olimpiasplendid.es, también ofrece una amplia gama de estufas a pellet, agrupadas en cuatro familias: Olympia Pellet, Viva Pellet, Iride 90 y Dafne 65.</w:t>
        <w:br/>
        <w:t/>
        <w:br/>
        <w:t>Acerca de Olimpia Splendid</w:t>
        <w:br/>
        <w:t/>
        <w:br/>
        <w:t>Fundada en 1956, Olimpia Splendid es una compañía italiana especializada en el sector de la climatización, con soluciones en aire acondicionado, calefacción, y tratamiento de aire. En la actualidad está presente en 45 países de los cinco continentes y tiene una plantilla formada por más de 200 profesionales, que trabajan en sus unidades productivas y comerciales de Italia, en su fábrica y sede comercial en China y en sus filiales comerciales de Francia y España. Olimpia Splendid Ibérica se constituyó en el 2006 y desde entonces ha contado con la confianza de reconocidas empresas españolas, instaladores y almacenistas, así como de las principales cadenas de distribución de nuestro país.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28100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