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My Trip Map, nueva aplicación de Iberojet para Facebook que permite crear un mapa personalizado de viajes</w:t>
      </w:r>
    </w:p>
    <w:p>
      <w:pPr>
        <w:pStyle w:val="Ttulo2"/>
        <w:rPr>
          <w:color w:val="355269"/>
        </w:rPr>
      </w:pPr>
      <w:r>
        <w:rPr>
          <w:color w:val="355269"/>
        </w:rPr>
        <w:t>?	Con esta aplicación ahora es posible crear un divertido mapa donde aparecen marcados los destinos favoritos de los usuarios
?	Ademàs se puede compartir con los amigos, añadir experiencias y enlaces a galerías de fotos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Palma de Mallorca, 28 de septiembre de 2011. Iberojet, el touroperador de Orizonia líder del mercado mayorista en España y Portugal, lanza hoy My Trip Map, una aplicación para la red social Facebook a través de la cual los usuarios pueden personalizar su mapa de viajes con sus destinos favoritos.</w:t>
        <w:br/>
        <w:t/>
        <w:br/>
        <w:t>Con esta aplicación, los usuarios pueden marcar en su mapa todos aquellos lugares en los que han estado, consultarlo siempre que quieran y compartirlo con sus amigos en el muro de Facebook, a través de Twitter, desde su web personal o por RSS. Además, los puntos se podrán editar, permitiendo añadir experiencias y enlaces a sus galerías de fotos.</w:t>
        <w:br/>
        <w:t/>
        <w:br/>
        <w:t>My Trip Map es una aplicación sencilla, novedosa y divertida en la que pueden participar todas las personas con perfil en Facebook, que sean fans de Iberojet y que accedan a entrar en la aplicación.</w:t>
        <w:br/>
        <w:t/>
        <w:br/>
        <w:t>Sobre Iberojet </w:t>
        <w:br/>
        <w:t/>
        <w:br/>
        <w:t>Iberojet, touroperador de Orizonia líder del mercado mayorista en España y Portugal, destaca por su amplia y diversa oferta vacacional en infinidad de destinos, desde los tradicionales a zonas de tendencia o exóticos (Europa, América, Asia, y Gambia, entre otros). Asimismo, ofrece contratación aérea en vuelos especiales y en línea regular, además de una cuidada programación en la que se incluyen, por ejemplo, circuitos y una selección específica para puentes vacacionales.</w:t>
        <w:br/>
        <w:t/>
        <w:br/>
        <w:t>Sobre Orizonia</w:t>
        <w:br/>
        <w:t/>
        <w:br/>
        <w:t>Orizonia es uno de los mayores grupos turísticos europeos. La compañía está presente en todos los procesos de la oferta de viajes, ocio y vacaciones a través de seis líneas de negocio: minorista, mayorista, aérea, receptiva, hotelera y on-line. Su división minorista, Viajes Iberia, posee una red de 950 oficinas en España y Portugal. También están adscritos al Grupo varios turoperadores Iberojet, Solplan, Viva Tours, Cóndor, Kirunna, la aerolínea Orbest, la división receptiva Smilo, la cadena hotelera Luabay y las agencias de viajes por internet Viajar.com y Rumbo, en un joint venture con Grupo Telefónica. Orizonia, que tiene por accionistas de referencia a The Carlyle Group y a Vista Capital, factura más de 2.500 millones de euros y cuenta con alrededor de 5.000 empleados que brindan sus servicios a más de 8 millones de clientes anualmente.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