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RATEALO, agrupa en una web descuentos hasta del 90% en Restaurantes, Viajes, Belleza etc.</w:t>
      </w:r>
    </w:p>
    <w:p>
      <w:pPr>
        <w:pStyle w:val="Ttulo2"/>
        <w:rPr>
          <w:color w:val="355269"/>
        </w:rPr>
      </w:pPr>
      <w:r>
        <w:rPr>
          <w:color w:val="355269"/>
        </w:rPr>
        <w:t>Ratealo agrupa todas las ofertas de Groupon, Groupalia, Offerum, Letsbonus y màs de una docena de sitios de compra colectiva en una sola pàgina. Ofrece màs de 100 descuentos que se actualizan diariamente de restaurantes, tratamientos de belleza y salud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Ratealo agrupa todas las ofertas de Groupon, Groupalia, Offerum, Letsbonus y más de una docena de sitios de compra colectiva en una sola página. Ofrece más de 100 descuentos que se actualizan diariamente de restaurantes, tratamientos de belleza y salud, espectáculos y otras actividades con descuentos hasta del 90%.</w:t>
        <w:br/>
        <w:t/>
        <w:br/>
        <w:t>El objetivo fundamental de RATEALO es conseguir los descuentos más atractivos para satisfacer a los usuarios. Al apuntarse el usuario puede seleccionar las categorías de descuentos que quiere recibir. Cada día RATEALO se los enviará a su correo.</w:t>
        <w:br/>
        <w:t/>
        <w:br/>
        <w:t>Desde su nacimiento, hace algo más de 1 año, Ratealo.com no ha parado de crecer y en la actualidad tiene más de 20.000 usuarios registrados. Su novedoso y único diseño permite filtrar descuentos según intereses de forma cómoda y sencilla.</w:t>
        <w:br/>
        <w:t/>
        <w:br/>
        <w:t>Solo por apuntarte a Ratealo puedes ganar 3 IPADS.</w:t>
        <w:br/>
        <w:t/>
        <w:br/>
        <w:t>Para más información:</w:t>
        <w:br/>
        <w:t/>
        <w:br/>
        <w:t>Ratealo Team ;)</w:t>
        <w:br/>
        <w:t/>
        <w:br/>
        <w:t>soporte@ratealo.com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