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Eugene Cernan presente en el evento de OMEGA en Río de Janeiro</w:t>
      </w:r>
    </w:p>
    <w:p>
      <w:pPr>
        <w:pStyle w:val="Ttulo2"/>
        <w:rPr>
          <w:color w:val="355269"/>
        </w:rPr>
      </w:pPr>
      <w:r>
        <w:rPr>
          <w:color w:val="355269"/>
        </w:rPr>
        <w:t>Eugene Cernan presente en el evento de OMEGA en Río de Janeiro
El prestigioso fabricante de relojes suizos realizó un evento en el Palacio de Copacabana en Río de Janeiro para celebrar  los seis alunizajes tripulados de la NASA y para presentar su nuev</w:t>
      </w:r>
    </w:p>
    <w:p>
      <w:pPr>
        <w:pStyle w:val="LOnormal"/>
        <w:rPr>
          <w:color w:val="355269"/>
        </w:rPr>
      </w:pPr>
      <w:r>
        <w:rPr>
          <w:color w:val="355269"/>
        </w:rPr>
      </w:r>
    </w:p>
    <w:p>
      <w:pPr>
        <w:pStyle w:val="LOnormal"/>
        <w:jc w:val="left"/>
        <w:rPr/>
      </w:pPr>
      <w:r>
        <w:rPr/>
        <w:t/>
        <w:br/>
        <w:t/>
        <w:br/>
        <w:t>El último hombre en la luna</w:t>
        <w:br/>
        <w:t/>
        <w:br/>
        <w:t>Eugene Cernan presente en el evento de OMEGA en Río de Janeiro</w:t>
        <w:br/>
        <w:t/>
        <w:br/>
        <w:t>El prestigioso fabricante de relojes suizos realizó un evento en el Palacio de Copacabana en Río de Janeiro para celebrar los seis alunizajes tripulados de la NASA y para presentar su nueva Speedmaster Moonwatch Apolo 15 Edición Limitada.</w:t>
        <w:br/>
        <w:t/>
        <w:br/>
        <w:t>El punto culminante de la noche fue una presentación exclusiva por el astronauta Eugene Cernan, quien ha participado en tres misiones espaciales, siendo comandante del Apolo 17 en diciembre de 1972, el último ser humano en caminar sobre la Luna. También estuvo presente en el evento el primer astronauta brasileño, Marcos Pontes. Ambos compartieron recuerdos y fotografías históricas de la misión Apolo 17 con la audiencia invitada.</w:t>
        <w:br/>
        <w:t/>
        <w:br/>
        <w:t>El Omega Speedmaster, ha sido parte de cada una de las misiones espaciales tripuladas de la NASA desde marzo de 1965, siempre ha permanecido en la muñeca Cernan. Mi Speedmaster fue , dijo, mi conexión con el hogar. Durante los tres días que estuve en la Luna, seguí mi reloj en hora de Houston. De esa manera podría seguir, aunque de lejos, la rutina de mi hija, que tenía nueve años en aquel momento. Yo sabía que a las 7 am se iba a la escuela y que a las 9 pm se iba a la cama. Creo que esta conexión me ayudó a hacer frente de esta increíble distancia a mi casa.</w:t>
        <w:br/>
        <w:t/>
        <w:br/>
        <w:t>Después de su presentación, Eugene Cernan y representantes de la sede de OMEGA en Suiza se unieron a los invitados para un cóctel especial en el Bar do Copa, uno de los hitos de la legendaria vida nocturna de Río de Janeiro.</w:t>
        <w:br/>
        <w:t/>
        <w:br/>
        <w:t>MSC Noticias  La Red Latinoamericana de Noticias de Venezuela</w:t>
        <w:br/>
        <w:t/>
        <w:br/>
        <w:t>Un Mundo de Información al Alcance de tus Manos</w:t>
        <w:br/>
        <w:t/>
        <w:br/>
        <w:t>www.mscnoticias.com.ve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Brazil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