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Cuando parecía que en la profesión joyera todo estaba hecho, resultó estar todo por hacer.</w:t>
      </w:r>
    </w:p>
    <w:p>
      <w:pPr>
        <w:pStyle w:val="Ttulo2"/>
        <w:rPr>
          <w:color w:val="355269"/>
        </w:rPr>
      </w:pPr>
      <w:r>
        <w:rPr>
          <w:color w:val="355269"/>
        </w:rPr>
        <w:t>El sector joyero, relojero reacciona a la crisis reinventàndose gracias a Facebook. Se ha marcado un antes y un después en la profesión del lujo.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Debido a los limites que marca Facebook, el grupo está a punto de llegar a su límite de</w:t>
        <w:br/>
        <w:t/>
        <w:br/>
        <w:t>5.000 miembros, por lo que se ha inaugurado una Fan Page sin límites de seguidores. La</w:t>
        <w:br/>
        <w:t/>
        <w:br/>
        <w:t>temática y condiciones son las mismas que las del grupo.</w:t>
        <w:br/>
        <w:t/>
        <w:br/>
        <w:t>Está claro que se ha convertido en un inesperado punto de encuentro en el que ningún profesional</w:t>
        <w:br/>
        <w:t/>
        <w:br/>
        <w:t>que desee estar bien informado debería quedarse fuera.</w:t>
        <w:br/>
        <w:t/>
        <w:br/>
        <w:t>En el grupo se respira un agradable ambiente distendido de amistad, compañerismo e ilusión por</w:t>
        <w:br/>
        <w:t/>
        <w:br/>
        <w:t>construir otra nueva realidad en la profesión.</w:t>
        <w:br/>
        <w:t/>
        <w:br/>
        <w:t>Para entender la relevancia de lo que está sucediendo, se debe tener en cuenta que el sector</w:t>
        <w:br/>
        <w:t/>
        <w:br/>
        <w:t>joyero siempre se ha caracterizado por un gran aislamiento entre profesionales. Durante</w:t>
        <w:br/>
        <w:t/>
        <w:br/>
        <w:t>generaciones la comunicación y el intercambio de información ha sido prácticamente nulo entre</w:t>
        <w:br/>
        <w:t/>
        <w:br/>
        <w:t>ellos.</w:t>
        <w:br/>
        <w:t/>
        <w:br/>
        <w:t>Si sigue el frenético ritmo de profesionales que piden unirse diariamente al grupo, cabe esperar</w:t>
        <w:br/>
        <w:t/>
        <w:br/>
        <w:t>que en pocas semanas se encuentren reunidos en él, gran parte de los profesionales de España,</w:t>
        <w:br/>
        <w:t/>
        <w:br/>
        <w:t>algo insólito y sin precedentes en el sector.</w:t>
        <w:br/>
        <w:t/>
        <w:br/>
        <w:t>Lo componen prestigiosos talleres artesanos, diseñadores, reconocidos fabricantes, gremios,</w:t>
        <w:br/>
        <w:t/>
        <w:br/>
        <w:t>escuelas, asociaciones, institutos gemológicos, cientos de comerciantes minoristas y un largo</w:t>
        <w:br/>
        <w:t/>
        <w:br/>
        <w:t>etc... La elite de la profesión, se reúnen diariamente y de forma activa, convencidos de que</w:t>
        <w:br/>
        <w:t/>
        <w:br/>
        <w:t>juntos encontrarán el camino hacia un mejor futuro para todos.</w:t>
        <w:br/>
        <w:t/>
        <w:br/>
        <w:t>En pocos días aquello que se pensó crear como un pequeño grupo de intercambio de</w:t>
        <w:br/>
        <w:t/>
        <w:br/>
        <w:t>conocimientos, se ha transformado en un grupo con más de 4.000 profesionales y no cesa de</w:t>
        <w:br/>
        <w:t/>
        <w:br/>
        <w:t>crecer diariamente.</w:t>
        <w:br/>
        <w:t/>
        <w:br/>
        <w:t>En momentos de tremenda dificultad como son los actuales, quizás la solución esté en unirse para</w:t>
        <w:br/>
        <w:t/>
        <w:br/>
        <w:t>intercambiar ideas, conocimientos y sumar esfuerzos, esto es lo que parece que esté sucediendo</w:t>
        <w:br/>
        <w:t/>
        <w:br/>
        <w:t>de forma natural en el sector joyero.</w:t>
        <w:br/>
        <w:t/>
        <w:br/>
        <w:t>Las redes sociales están cambiando el mundo y ahora parece que le ha tocado a la profesión de</w:t>
        <w:br/>
        <w:t/>
        <w:br/>
        <w:t>la joyería y relojería.</w:t>
        <w:br/>
        <w:t/>
        <w:br/>
        <w:t>CJoRe - Comunidad Joyera Relojera:</w:t>
        <w:br/>
        <w:t/>
        <w:br/>
        <w:t>Fan Page: http://goo.gl/GcY2P</w:t>
        <w:br/>
        <w:t/>
        <w:br/>
        <w:t>Grupo: http://goo.gl/pCxQX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