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Sanitas Residencial abre su primer centro en Tarragona</w:t>
      </w:r>
    </w:p>
    <w:p>
      <w:pPr>
        <w:pStyle w:val="Ttulo2"/>
        <w:rPr>
          <w:color w:val="355269"/>
        </w:rPr>
      </w:pPr>
      <w:r>
        <w:rPr>
          <w:color w:val="355269"/>
        </w:rPr>
        <w:t>El primer centro de Sanitas Residencial en la provincia cuenta con 167 plazas para residentes y otras 30 como centro de día </w:t>
      </w:r>
    </w:p>
    <w:p>
      <w:pPr>
        <w:pStyle w:val="LOnormal"/>
        <w:rPr>
          <w:color w:val="355269"/>
        </w:rPr>
      </w:pPr>
      <w:r>
        <w:rPr>
          <w:color w:val="355269"/>
        </w:rPr>
      </w:r>
    </w:p>
    <w:p>
      <w:pPr>
        <w:pStyle w:val="LOnormal"/>
        <w:jc w:val="left"/>
        <w:rPr/>
      </w:pPr>
      <w:r>
        <w:rPr/>
        <w:t/>
        <w:br/>
        <w:t/>
        <w:br/>
        <w:t>Es el primer centro de Sanitas Residencial en Tarragona</w:t>
        <w:br/>
        <w:t/>
        <w:br/>
        <w:t>Sanitas Residencial ha iniciado su actividad en la provincia de Tarragona con la reapertura de un centro histórico ubicado en lAvinguda de Catalunya. La sede de las Germanetes dels Pobres, que en su día se costeó con las aportaciones desinteresadas de los tarraconenses a la entidad y que estuvo siempre muy ligada a la vida social de la ciudad, volverá a estarlo gracias al casal para mayores que se ha instalado en la nueva residencia.</w:t>
        <w:br/>
        <w:t/>
        <w:br/>
        <w:t>El centro de Sanitas Residencial albergará un salón con capacidad para más de 450 personas y en él está previsto que se lleven a cabo actividades sociales abiertas a los ciudadanos de Tarragona para que estos puedan participar junto con los residentes. En total son 167 las plazas con las que va a contar este centro.</w:t>
        <w:br/>
        <w:t/>
        <w:br/>
        <w:t>Todas las habitaciones cuentan con unas magnificas visitas al centro monumental de la cuidad, a la bahía de Tarragona o a los jardines de la residencia dependiendo de la ubicación de cada habitación. La gran mayoría de las habitaciones son individuales, habiéndose creado también habitaciones tipo suite para uso doble. Además, la residencia ofrecerá otras 30 plazas como centro de día.</w:t>
        <w:br/>
        <w:t/>
        <w:br/>
        <w:t>Cada una de las nueve plantas está identificada con un color diferente, para facilitar el reconocimiento a quienes padezcan demencia; todos los pasillos cuentan con pasamanos, para quienes tienen limitaciones de movilidad; los baños están totalmente adaptados y el edificio está libre de barreras arquitectónicas. Todo ello en un entorno espacioso y con gran luminosidad. Las instalaciones están acondicionadas para ajustarse a las posibles necesidades de residentes con diferentes patologías.</w:t>
        <w:br/>
        <w:t/>
        <w:br/>
        <w:t>Entre otros servicios, la Residencia de Sanitas en Tarragona cuenta con gimnasio, huerto, peluquería, talleres (costura, pintura horticultura, etc.),biblioteca conectada a Internet y capilla.</w:t>
        <w:br/>
        <w:t/>
        <w:br/>
        <w:t>Sobre Sanitas</w:t>
        <w:br/>
        <w:t/>
        <w:br/>
        <w:t>Grupo Sanitas es un grupo empresarial cuyas actividades se centran en proporcionar asistencia sanitaria y bienestar a las personas. Para ello actúa en tres ámbitos: prevenir la enfermedad, conservar la salud y mejorar el equilibrio cuerpo y mente. </w:t>
        <w:br/>
        <w:t/>
        <w:br/>
        <w:t>Con Sanitas Hospitales aseguramos la calidad asistencial, con 28.070 profesionales y especialistas de la salud y una red de más de 500 clínicas y centros médicos, de los que 50 son centros Sanitas donde la mejor calidad asistencial está garantizada.</w:t>
        <w:br/>
        <w:t/>
        <w:br/>
        <w:t>Con una red de 40 centros, Sanitas Residencial da respuesta a las necesidades de las personas mayores. </w:t>
        <w:br/>
        <w:t/>
        <w:br/>
        <w:t>Sanitas Servicios de Salud sale al paso de nuevas demandas de la sociedad en prevención y tratamientos con unos seguros médicos adaptados a sus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