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¡Ares Móbile sortea un iPad 2 entre sus Usuarios!</w:t>
      </w:r>
    </w:p>
    <w:p>
      <w:pPr>
        <w:pStyle w:val="Ttulo2"/>
        <w:rPr>
          <w:color w:val="355269"/>
        </w:rPr>
      </w:pPr>
      <w:r>
        <w:rPr>
          <w:color w:val="355269"/>
        </w:rPr>
        <w:t>Ares Mobile, Alquiler de Coches de Lujo con y sin conductor, premia vuestra confianza y sortearemos una tableta iPad 2 entre todos los usuarios registrados de Ares Móbile que realicen reservas entre el día 1 de octubre yel 31 de diciembre de 2011.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sorteo es exclusivo para usuarios y reservas hechas a través de la web y se realizará ante notario, escogiendo un localizador de entre todos los recibidos por lo que cuantas más reservas haga un usuario, más posibilidades de llevarse el premio tendrá.</w:t>
        <w:br/>
        <w:t/>
        <w:br/>
        <w:t>Entrarán en concurso todas las reservas hechas tanto de AresCon Conductor, como de Ares Sin Conductor.</w:t>
        <w:br/>
        <w:t/>
        <w:br/>
        <w:t>¡Mucha Suerte!</w:t>
        <w:br/>
        <w:t/>
        <w:br/>
        <w:t>Ares Móbile </w:t>
        <w:br/>
        <w:t/>
        <w:br/>
        <w:t>Clase preferente en Alquiler de Vehículos </w:t>
        <w:br/>
        <w:t/>
        <w:br/>
        <w:t>First Class car rental with and without driver</w:t>
        <w:br/>
        <w:t/>
        <w:br/>
        <w:t>http://www.aresmobile.com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