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Presence Technology se posiciona como compañía visionaria en el Magic Quadrant de CRM Web Customer Service </w:t>
      </w:r>
    </w:p>
    <w:p>
      <w:pPr>
        <w:pStyle w:val="Ttulo2"/>
        <w:rPr>
          <w:color w:val="355269"/>
        </w:rPr>
      </w:pPr>
      <w:r>
        <w:rPr>
          <w:color w:val="355269"/>
        </w:rPr>
        <w:t>El reporte incluye la evaluación de las capacidades de interacción con Redes Sociales. La compañía ha sido evaluada basàndose en criterios de visión integral y capacidad de ejecución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Presence Technology, compañía europea proveedora de soluciones software All-in-One para Contact Centers, ha sido posicionada como Visionaria en el Magic Quadrant de CRM Web Customer Service de Gartner, líder mundial en consultoría e investigación de tecnologías de la información.</w:t>
        <w:br/>
        <w:t/>
        <w:br/>
        <w:t>El informe anual de Gartner se centra este año en el apartado Web Customer Services, evaluando a los principales proveedores de software del mercado en función de los siguientes aspectos: base de datos de conocimiento, gestión de respuestas por e-mail, web chat, navegación asistida, asistentes virtuales, plataforma móvil de servicio al cliente a través de sms, grabación de interacciones multicanal, analytics multicanal y gestión de feedback multicanal. Como novedad, este año el cuadrante evalúa las capacidades de gestión e interacción con Redes Sociales.</w:t>
        <w:br/>
        <w:t/>
        <w:br/>
        <w:t>Estamos muy orgullosos de aparecer como visionarios en el Magic Quadrant de CRM WCS de Gartner. Como líder mundial en consultoría tecnológica, sabemos que Gartner ha demostrado unos criterios rigurosos y altamente cualificados en sus informes. Creemos que estar representados en este Magic Quadrant como visionarios confirma que Presence Technology se ha posicionado como una de las compañías con más visión y capacidad de ejecución del mercado, afirma Araceli Aranda, Directora General de Presence Technology.</w:t>
        <w:br/>
        <w:t/>
        <w:br/>
        <w:t>Gartner, Inc. Magic Quadrant for CRM Web Customer Service, Johan Jacobs, September 19, 2011.</w:t>
        <w:br/>
        <w:t/>
        <w:br/>
        <w:t>Sobre Magic Quadrant</w:t>
        <w:br/>
        <w:t/>
        <w:br/>
        <w:t>Magic Quadrant está protegido por copyright 2011 por Gartner, Inc. y se utiliza con autorización previa. Magic Quadrant es una representación gráfica del mercado, válida por y durante un periodo de tiempo determinado. Representa el comportamiento de los proveedores en su mercado en relación a una serie de criterios definidos por Gartner. Gartner no respalda a ningún proveedor, producto o servicio representado en el Magic Quadrant y no pretende recomendar únicamente la elección de las empresas que aparecen en el cuadrante Líderes. El Magic Quadrant pretende ser únicamente una herramienta de investigación y no una guía específica de acción. Gartner declina toda responsabilidad, expresa o implícita, con respecto la adecuación del uso de esta investigación para fines determinados.</w:t>
        <w:br/>
        <w:t/>
        <w:br/>
        <w:t>Sobre Presence Technology</w:t>
        <w:br/>
        <w:t/>
        <w:br/>
        <w:t>Presence Technology es una multinacional de software especializada en ofrecer soluciones avanzadas para Contact Center, que permiten optimizar los recursos e incrementar la eficacia en los procesos de interacción entre las empresas y sus clientes. Con un equipo de profesionales altamente cualificados, la compañía ha cerrado acuerdos con numerosos clientes a nivel global y posee una red de socios estratégicos en Europa, Latinoamérica, Sudáfrica y Estados Unidos que certifican y apoyan sus proyectos en todo el mundo. </w:t>
        <w:br/>
        <w:t/>
        <w:br/>
        <w:t>Más información: www.presenceco.com</w:t>
        <w:br/>
        <w:t/>
        <w:br/>
        <w:t>Síguenos en: </w:t>
        <w:br/>
        <w:t/>
        <w:br/>
        <w:t>www.twitter.com/presencetech</w:t>
        <w:br/>
        <w:t/>
        <w:br/>
        <w:t>www.facebook.com/presencetech</w:t>
        <w:br/>
        <w:t/>
        <w:br/>
        <w:t>www.linkedin.com/company/presence-technology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