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Fundación Anna Ross vuelve a innovar en lucha contra el càncer</w:t>
      </w:r>
    </w:p>
    <w:p>
      <w:pPr>
        <w:pStyle w:val="Ttulo2"/>
        <w:rPr>
          <w:color w:val="355269"/>
        </w:rPr>
      </w:pPr>
      <w:r>
        <w:rPr>
          <w:color w:val="355269"/>
        </w:rPr>
        <w:t>La 8va. Caminata y Carrera Contra el Càncer Fundación Anna Ross se efectuarà el SÁBADO 8 DE OCTUBRE con el objetivo de promover la eliminación de los mitos relacionados con el càncer y fortalecer la cultura de prevención y detección temprana. </w:t>
      </w:r>
    </w:p>
    <w:p>
      <w:pPr>
        <w:pStyle w:val="LOnormal"/>
        <w:rPr>
          <w:color w:val="355269"/>
        </w:rPr>
      </w:pPr>
      <w:r>
        <w:rPr>
          <w:color w:val="355269"/>
        </w:rPr>
      </w:r>
    </w:p>
    <w:p>
      <w:pPr>
        <w:pStyle w:val="LOnormal"/>
        <w:jc w:val="left"/>
        <w:rPr/>
      </w:pPr>
      <w:r>
        <w:rPr/>
        <w:t/>
        <w:br/>
        <w:t/>
        <w:br/>
        <w:t>Asimismo, busca llevar el mensaje de concientización y prevención del cáncer a nuevas audiencias, como jóvenes y personas radicadas en el extranjero, por lo que contará con un fuerte componente virtual y en redes sociales.</w:t>
        <w:br/>
        <w:t/>
        <w:br/>
        <w:t>Saldrá a las 8 a.m. del Parque de la Merced hacia el Estadio Nacional (sentido este-oeste). Dicho evento está enmarcado dentro de la Semana Nacional del Cáncer Dra. Anna Gabriela Ross 2011. Habrá además actividades como la Ciudad de Rosado gracias a la cual se iluminarán edificios de la Gran Área Metropolitana y el Tercer Ciclo de Charlas Oncológicas. También se llevarán a cabo actos conmemorativos, presentaciones artísticas y testimonios en el Parque Metropolitano La Sabana.</w:t>
        <w:br/>
        <w:t/>
        <w:br/>
        <w:t>Gracias a la agencia de publicidad Jotabequ Grey, personalidades de la farándula y varias empresas privadas, la campaña en medios masivos busca que este año participen 25 mil personas en la actividad, ya sea inscribiéndose en la caminata real o en la caminata virtual a través del website www.caminataross.com</w:t>
        <w:br/>
        <w:t/>
        <w:br/>
        <w:t>La totalidad de lo recaudado servirá para financiar los programas de lucha contra el cáncer de la Fundación Anna Ross, una organización no gubernamental sin fines de lucro que se dedica al mejoramiento integral de la situación del cáncer en Costa Rica, a través de incidencia en las políticas públicas y privadas, la promoción de la prevención y detección temprana, y el acompañamiento psicosocial a pacientes con cáncer y sus familias. Anualmente, sus campañas educativas e informativas llegan a más de un millón y medio de costarricenses, y brindan atención directa a miles de personas que enfrentan la enfermedad.</w:t>
        <w:br/>
        <w:t/>
        <w:br/>
        <w:t>Para concretar una entrevista o mayor información, por favor comunicarse con Victoria G. Ross, Tels. 2258-1148, 8877-0118.</w:t>
        <w:br/>
        <w:t/>
        <w:br/>
        <w:t>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Parque de la Merced, Paseo Colón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