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Fortinet presentarà los resultados de sus últimas investigaciones en malware para móviles </w:t></w:r></w:p><w:p><w:pPr><w:pStyle w:val="Ttulo2"/><w:rPr><w:color w:val="355269"/></w:rPr></w:pPr><w:r><w:rPr><w:color w:val="355269"/></w:rPr><w:t>Axelle Apvrille, experta en criptografía y malware para móviles de Fortinet, darà las claves para luchar contra el malware para móviles </w:t></w:r></w:p><w:p><w:pPr><w:pStyle w:val="LOnormal"/><w:rPr><w:color w:val="355269"/></w:rPr></w:pPr><w:r><w:rPr><w:color w:val="355269"/></w:rPr></w:r></w:p><w:p><w:pPr><w:pStyle w:val="LOnormal"/><w:jc w:val="left"/><w:rPr></w:rPr></w:pPr><w:r><w:rPr></w:rPr><w:t></w:t><w:br/><w:t></w:t><w:br/><w:t>Fortinet (NASDAQ: FTNT) -proveedor del mercado de seguridad de redes y líder mundial de soluciones de gestión unificada de amenazas (UTM)  ha anunciado que Axelle Apvrille, su experta en investigación y análisis del equipo de FortiGuard Global Security Research, compartirá sus conocimientos sobre malware para móviles en la Conferencia VB2011 de Virus Bulletin que se celebrará en Barcelona el 6 de octubre. Asimismo, Axelle también estará presente en la RSA Conference Europe 2011 que tendrá lugar el 13 de octubre en Londres.</w:t><w:br/><w:t></w:t><w:br/><w:t>En tan solo cinco años, el malware para móviles se ha incrementado espectacularmente, pasando de 52 a más de 2.500. Con más de quince años de experiencia en criptología, protocolos de seguridad y sistemas operativos, Axelle Apvrille ha dirigido múltiples investigaciones sobre malware para móviles como la del gusano Yxes en Symbian, el troyano Zitmo y más recientemente Spitmo, el último malware para Android que intercepta SMS de entidades financieras y que ha sido el primero en expandirse sin la necesidad del Google&39;s Market u otra plataforma. El malware se ha convertido en una de las grandes preocupaciones para los usuarios de Android por su rápida difusión, una única muestra maliciosa fue descargada más de 200.000 veces. </w:t><w:br/><w:t></w:t><w:br/><w:t>Durante el mes de octubre, Axelle Apvrille compartirán su experiencia y los logros de sus investigaciones en:</w:t><w:br/><w:t></w:t><w:br/><w:t>- VB2011 de Virus Bulletin en Barcelona, jueves 6 de octubre a las 9.00 a.m.:</w:t><w:br/><w:t></w:t><w:br/><w:t>Ponencia: Cómo replicar un GSM OpenBTS para atrapar el malware para móvil</w:t><w:br/><w:t></w:t><w:br/><w:t>Apvrille explicará cómo configurar una red GSM específica para realizar un análisis seguro del malware para móvil. Con ejemplos recientes de malware, mostrará cómo rastrear las llamadas y perseguir los mensajes SMS, enfrentarse al malware más avanzado y comunicarse con hosts remotos a través de internet sin que haya riesgo de que la muestra de malware pueda extenderse por redes reales. </w:t><w:br/><w:t></w:t><w:br/><w:t>- RSA Conference Europe 2011 en Londres, jueves 13 de octubre a las 14.10:</w:t><w:br/><w:t></w:t><w:br/><w:t>Ponencia: La criptografía para luchar contra el malware para móviles</w:t><w:br/><w:t></w:t><w:br/><w:t>Apvrille analizará el uso de la criptografía en el malware para móviles, y explicará cómo identificar los algoritmos criptográficos que se han utilizado, localizar la clave, y desencriptar la información oculta.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