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Sevivation presenta sus servicios OTI Box</w:t>
      </w:r>
    </w:p>
    <w:p>
      <w:pPr>
        <w:pStyle w:val="Ttulo2"/>
        <w:rPr>
          <w:color w:val="355269"/>
        </w:rPr>
      </w:pPr>
      <w:r>
        <w:rPr>
          <w:color w:val="355269"/>
        </w:rPr>
        <w:t>Servivation presenta sus servicios completos de outsourcing de sistemas OTI Box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servicios de outsourcing completo de sistemas de Servivation, ponen a su alcance servicios que cubren desde el diseño y puesta en marcha de los mismos (redes, elementos de conexión, servidores,) hasta el mantenimiento de los sistemas informáticos.</w:t>
        <w:br/>
        <w:t/>
        <w:br/>
        <w:t>Servivation es especialista en el desarrollo de soluciones a medida para satisfacer las necesidades de los clientes aplicando los procedimientos y controles de su sistema de gestión de Calidad y buscando siempre utilidad y eficacia para garantizar el mejor resultado.</w:t>
        <w:br/>
        <w:t/>
        <w:br/>
        <w:t>Es innegable la gran dependencia informática que existe hoy en día para la mayoría de empresas y profesionales. Por ello, Servivation colabora con las empresas (pequeñas, medianas y grandes) en la implementación y puesta en marcha de soluciones tecnológicas que les permitan mejorar la productividad, vender más, automatizar procesos, minimizar costes o acceder a las nuevas oportunidades que se presentan al incorporar nuevas tecnologías en la empresa.</w:t>
        <w:br/>
        <w:t/>
        <w:br/>
        <w:t>Servivation ofrece a toda empresa, sea cual sea su tamaño, la posibilidad de disponer de su propio departamento de informática, solventando con rapidez y eficacia los problemas que le puedan surgir en el uso diario de sus equipos de trabajo.</w:t>
        <w:br/>
        <w:t/>
        <w:br/>
        <w:t>Los servicios OTI Box están especialmente indicados para todas aquellas empresas donde los sistemas informáticos son una pieza clave de la actividad diaria y es necesario tenerlos siempre a punto. El funcionamiento es sencillo, se establece un número de horas de servicio de forma periódica y uno de nuestros técnicos realiza las labores de mantenimiento, reparación y prevención necesarias.</w:t>
        <w:br/>
        <w:t/>
        <w:br/>
        <w:t>Servivation ofrece un servicio integral de mantenimiento de los sistemas de información, mantenimiento preventivo, correctivo y predictivo.</w:t>
        <w:br/>
        <w:t/>
        <w:br/>
        <w:t>El servicio incluye:</w:t>
        <w:br/>
        <w:t/>
        <w:br/>
        <w:t>Único punto de contacto. Para recepción, registro de incidencias</w:t>
        <w:br/>
        <w:t/>
        <w:br/>
        <w:t>Soporte remoto. Que agilizará la solución definitiva siempre que sea posible.</w:t>
        <w:br/>
        <w:t/>
        <w:br/>
        <w:t>Asistencia in situ. Por requerimientos del cliente o necesidades del servicio. </w:t>
        <w:br/>
        <w:t/>
        <w:br/>
        <w:t>SLA competitivo. </w:t>
        <w:br/>
        <w:t/>
        <w:br/>
        <w:t>Informes y métricas. Informes de seguimiento de la actividad y medidas de la calidad del servicio.</w:t>
        <w:br/>
        <w:t/>
        <w:br/>
        <w:t>Más información en Soluciones Servivation para empresas y</w:t>
        <w:br/>
        <w:t/>
        <w:br/>
        <w:t>Servivaction Facebook Page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41020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