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Symposium de Liferay en España reunirà las principales ideas y experiencias de esta plataforma de portales Open source</w:t>
      </w:r>
    </w:p>
    <w:p>
      <w:pPr>
        <w:pStyle w:val="Ttulo2"/>
        <w:rPr>
          <w:color w:val="355269"/>
        </w:rPr>
      </w:pPr>
      <w:r>
        <w:rPr>
          <w:color w:val="355269"/>
        </w:rPr>
        <w:t>La organización espera la asistencia de màs de 200 responsables de tecnología de empresas españolas al evento, que se celebrarà los días 26 y 27 de octubre en Madrid
</w:t>
      </w:r>
    </w:p>
    <w:p>
      <w:pPr>
        <w:pStyle w:val="LOnormal"/>
        <w:rPr>
          <w:color w:val="355269"/>
        </w:rPr>
      </w:pPr>
      <w:r>
        <w:rPr>
          <w:color w:val="355269"/>
        </w:rPr>
      </w:r>
    </w:p>
    <w:p>
      <w:pPr>
        <w:pStyle w:val="LOnormal"/>
        <w:jc w:val="left"/>
        <w:rPr/>
      </w:pPr>
      <w:r>
        <w:rPr/>
        <w:t/>
        <w:br/>
        <w:t/>
        <w:br/>
        <w:t>Madrid, 19 de septiembre de 2011.- Liferay, primer suministrador mundial de plataformas web corporativas Open Source, celebrará en Madrid, durante los días 26 y 27 de octubre, una nueva edición de su Symposium anual, donde se espera la presencia de más de 200 responsables de tecnología de las principales empresas y entidades públicas de nuestro país.</w:t>
        <w:br/>
        <w:t/>
        <w:br/>
        <w:t>El Symposium de Liferay en España es el principal encuentro que Liferay España celebra cada año con desarrolladores, integradores, clientes y usuarios de sus soluciones. En nuestro país, la versión Enterprise de la solución Liferay Portal es utilizada por empresas como Telefónica Movistar, Carrefour o Grupo Caja Rural; organismos públicos como la Comunidad de Madrid, la Diputación de Barcelona, el Gobierno de Cantabria o el Principado de Asturias; y entidades docentes como la Universidad Complutense de Madrid.</w:t>
        <w:br/>
        <w:t/>
        <w:br/>
        <w:t>Esta nueva edición del Symposium de Liferay en España se centrará sobre todo en las novedades de la tecnología Liferay, su evolución a futuro y cómo, a través de esta tecnología, pueden los clientes, integradores y usuarios, potenciar sus actividades y negocios. En el Symposium se presentarán, entre otras novedades, la última versión de esta plataforma de portal corporativo Open Source, Liferay Portal 6.1, y también el nuevo Liferay Marketplace, un concepto innovador que simplifica la distribución y el acceso a soluciones empresariales, con un único espacio donde usuarios e integradores podrán adquirir, descargar e instalar numerosas aplicaciones de calidad que funcionarán de forma completamente integrada sobre la plataforma Liferay.</w:t>
        <w:br/>
        <w:t/>
        <w:br/>
        <w:t>El Symposium será inaugurado por Bryan Cheung, CEO mundial de la compañía, y contará también con la presencia de varios de los principales directivos de la multinacional, como Paul Hinz, Chief Marketing Officer o Michael Han, Vicepresidente de Operaciones.</w:t>
        <w:br/>
        <w:t/>
        <w:br/>
        <w:t>El evento se organizará con sesiones separadas técnicas y de negocio, así como sesiones prácticas y formativas para los asistentes. Destacarán igualmente a lo largo del Symposium los principales casos de éxito llevados a cabo en nuestro país sobre Liferay Portal.</w:t>
        <w:br/>
        <w:t/>
        <w:br/>
        <w:t>Para más información sobre este evento, visite: http://www.liferay.com/es/spain2011</w:t>
        <w:br/>
        <w:t/>
        <w:br/>
        <w:t>Acerca de Liferay, Inc:</w:t>
        <w:br/>
        <w:t/>
        <w:br/>
        <w:t>Liferay, Inc. es la compañía que desarrolla Liferay Portal, la plataforma de portal líder en el ámbito Open Source, según reconoce Gartner en su Cuadrante Mágico. En la actualidad tiene presencia en más de diez países de todo el mundo. El producto está siendo utilizado por compañías de la lista Fortune 500 en todo el mundo, incluyendo Allianz, AutoZone, Bennetton, Cisco Systems, Lufthansa Flight Training, el Ministerio de Defensa Francés o Naciones Unidas. Liferay Inc. ofrece servicios profesionales, soporte técnico en castellano, desarrollos a medida y formación profesional para garantizar el éxito en la implantación del producto en los más exigentes entornos.</w:t>
        <w:br/>
        <w:t/>
        <w:br/>
        <w:t>Liferay, Inc. cuenta en España con un centro de ingeniería e innovación, ubicado en Madrid y dedicado a mejorar y evolucionar el producto, así como a ofrecer directamente en español servicios empresariales de soporte del producto, formación y consultoría. Más información en sales-es@liferay.com</w:t>
        <w:br/>
        <w:t/>
        <w:br/>
        <w:t>Para más información, visite: www.liferay.com</w:t>
        <w:br/>
        <w:t/>
        <w:br/>
        <w:t>CONTACTOS DE PRENSA:</w:t>
        <w:br/>
        <w:t/>
        <w:br/>
        <w:t>LIFERAY España</w:t>
        <w:br/>
        <w:t/>
        <w:br/>
        <w:t>Francisco Fernández</w:t>
        <w:br/>
        <w:t/>
        <w:br/>
        <w:t>Tel. 34 91 733 63 43</w:t>
        <w:br/>
        <w:t/>
        <w:br/>
        <w:t>e-mail francisco.fernandez@liferay.com</w:t>
        <w:br/>
        <w:t/>
        <w:br/>
        <w:t>PRISMA Comunicación</w:t>
        <w:br/>
        <w:t/>
        <w:br/>
        <w:t>Fidel Velázquez </w:t>
        <w:br/>
        <w:t/>
        <w:br/>
        <w:t>Tel. 34 91 357 19 84</w:t>
        <w:br/>
        <w:t/>
        <w:br/>
        <w:t>e-mail fidel.velazquez@prismacomunicacion.com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