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RBI pone a disposición de los profesionales de la ferretería y el bricolaje el portal www.ferronoticias.es</w:t>
      </w:r>
    </w:p>
    <w:p>
      <w:pPr>
        <w:pStyle w:val="Ttulo2"/>
        <w:rPr>
          <w:color w:val="355269"/>
        </w:rPr>
      </w:pPr>
      <w:r>
        <w:rPr>
          <w:color w:val="355269"/>
        </w:rPr>
        <w:t>Reed Business Information, el mayor grupo editorial de prensa profesional en España y Portugal, ha puesto en funcionamiento www.ferronoticias.es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RBI pone a disposición de los profesionales de la ferretería y el bricolaje el portal www.ferronoticias.es</w:t>
        <w:br/>
        <w:t/>
        <w:br/>
        <w:t>Reed Business Information, el mayor grupo editorial de prensa profesional en España y Portugal, ha puesto en funcionamiento www.ferronoticias.es, el portal dirigido al sector de la ferretería y bricolaje profesional en España que ofrece las últimas noticias y novedades del sector, información comercial de interés para empresas y proveedores, reportajes, informes de mercado, agenda de ferias y eventos, formación, empleo.</w:t>
        <w:br/>
        <w:t/>
        <w:br/>
        <w:t>Además, el usuario puede acceder al Directorio de empresas de Ferronoticias, donde podrá encontrar a los profesionales de la ferretería y bricolaje a través de la búsqueda por categoría, provincia o palabras clave. Este nuevo servicio, de actualización diaria, dispone de información de las empresas del sector con detalles sobre su actividad, productos y marcas que comercializan, lo que lo convierte en uno de los directorios verticales más completos que existen en España.</w:t>
        <w:br/>
        <w:t/>
        <w:br/>
        <w:t>La herramienta ofrece la posibilidad de enlazar los datos de contacto de las empresas con sus respectivas webs para ampliar la información. También permite incluir catálogos de empresas en formato pdf o añadir a los datos habituales de las mismas (dirección, teléfono, web) aquellas informaciones o descripciones que se consideren de interés para los usuarios.</w:t>
        <w:br/>
        <w:t/>
        <w:br/>
        <w:t>La presencia de las empresas en el Directorio y la introducción de nuevos datos contribuyen positivamente a la óptima localización de las mismas en los buscadores de Internet.</w:t>
        <w:br/>
        <w:t/>
        <w:br/>
        <w:t>Por si esto fuera poco, son las mismas empresas las que pueden insertar, modificar o ampliar sus datos con un simple registro, lo que proporciona un exhaustivo control sobre la información proporcionada.</w:t>
        <w:br/>
        <w:t/>
        <w:br/>
        <w:t>Si por cuestión de falta de tiempo o recursos la empresa no tuviera la posibilidad de darse de alta o modificar sus datos, puede solicitarlo enviando un correo electrónico a ferronoticias@rbi.es</w:t>
        <w:br/>
        <w:t/>
        <w:br/>
        <w:t>Ferronoticias.es representa una plataforma inmejorable para los anunciantes que quieren sacar partido a la publicidad en Internet, ya que es una de las principales fuentes de información para profesionales del sector con decisión de compra.</w:t>
        <w:br/>
        <w:t/>
        <w:br/>
        <w:t>Un gran porcentaje de los usuarios utilizan la web como herramienta para la búsqueda de proveedores, productos e información.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