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web de Clínica Dental Ortoperio</w:t>
      </w:r>
    </w:p>
    <w:p>
      <w:pPr>
        <w:pStyle w:val="Ttulo2"/>
        <w:rPr>
          <w:color w:val="355269"/>
        </w:rPr>
      </w:pPr>
      <w:r>
        <w:rPr>
          <w:color w:val="355269"/>
        </w:rPr>
        <w:t>La clínica dental Ortoperio ubicada en Murcia ha sacado a la luz su nueva pàgina web con interesantes servicios.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Ortoperio es una Clínica Dental especializada en ortodoncia lingual, (Incognito) y ortodoncia invisible( Invisalign), implantes dentales y periodoncia.</w:t>
        <w:br/>
        <w:t/>
        <w:br/>
        <w:t>La web ofrece un punto de encuentro entre usuarios y odontólogos profesionales mediante su blog de amena lectura, de esta forma se ofrece la oportunidad a los internautas formular sus dudas.</w:t>
        <w:br/>
        <w:t/>
        <w:br/>
        <w:t>Así mismo, la web oferta promociones, materializado en un chequeDental que de descarga en la página de Ortoperio.</w:t>
        <w:br/>
        <w:t/>
        <w:br/>
        <w:t>Además de estos elementos novedosos, Ortoperio se caracteriza por ser una de las webs que más interactuación ofrece entre usuarios y odontólogos.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