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Propuestas para viajar en el Puente del Pilar</w:t>
      </w:r>
    </w:p>
    <w:p>
      <w:pPr>
        <w:pStyle w:val="Ttulo2"/>
        <w:rPr>
          <w:color w:val="355269"/>
        </w:rPr>
      </w:pPr>
      <w:r>
        <w:rPr>
          <w:color w:val="355269"/>
        </w:rPr>
        <w:t>Iberski y Viajes Iberia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ESCAPADA ROMÁNTICA PORTUGAL  COSTA CAPARICA </w:t>
        <w:br/>
        <w:t/>
        <w:br/>
        <w:t>Iberski te propone pasar un romántico Puente del Pilar en una de las zonas de playa más extensas e impresionantes de la península, en la Costa Caparica, en Portugal. Desde 139 euros, el precio incluye 4 noches de hotel en régimen de alojamiento y desayuno, una botella de cava y petitfours (bombones y biscuits) a la llegada a la habitación.</w:t>
        <w:br/>
        <w:t/>
        <w:br/>
        <w:t>ESCAPADA ENOLÓGICA LOGROÑO</w:t>
        <w:br/>
        <w:t/>
        <w:br/>
        <w:t>Iberski ha elegido Logroño para disfrutar de una escapada enológica durante el Puente del Pilar. El precio, desde 204 euros, incluye 4 noches en habitación doble en hotel de cuatro estrellas, en régimen de alojamiento y desayuno, una entrada por persona al Museo de la cultura del vino Dinastía Vivanco en Briones (a 40 km), y una visita a una bodega de la Denominación de Origen Calificada Rioja. Los desplazamientos corren a cargo del cliente.</w:t>
        <w:br/>
        <w:t/>
        <w:br/>
        <w:t>ESCAPADA HÍPICA EN ANDORRA</w:t>
        <w:br/>
        <w:t/>
        <w:br/>
        <w:t>Iberski te propone disfrutar del paisaje andorrano con una escapada hípica durante el Puente del Pilar. Desde 99 euros, el precio incluye 4 noches de alojamiento en el establecimiento y régimen elegidos, y un paseo de 50 minutos a caballo por la zona.</w:t>
        <w:br/>
        <w:t/>
        <w:br/>
        <w:t>ESCAPADA BIENESTAR EN ASTURIAS</w:t>
        <w:br/>
        <w:t/>
        <w:br/>
        <w:t>Iberski ofrece pasar un tranquilo y descansado Puente del Pilar en Asturias. Desde 221 euros, el precio incluye 4 noches en hotel de cuatro estrellas, en régimen de alojamiento y desayuno y un circuito termal por persona y estancia.</w:t>
        <w:br/>
        <w:t/>
        <w:br/>
        <w:t>Para mayor información y reservas en agencias de viajes y en www.iberski.com</w:t>
        <w:br/>
        <w:t/>
        <w:br/>
        <w:t>ESCAPADA GASTRONÓMICA EN CIUDAD REAL </w:t>
        <w:br/>
        <w:t/>
        <w:br/>
        <w:t>Viajes Iberia ha elegido la provincia manchega de Ciudad Real para pasar el Puente del Pilar. Desde 85 euros, el precio incluye 2 noches en el hotel de tres estrellas Doña Manuela, en régimen de alojamiento y desayuno, y una cena manchega con productos típicos de la tierra (bebidas no incluidas).</w:t>
        <w:br/>
        <w:t/>
        <w:br/>
        <w:t>Para información los interesados pueden llamar al teléfono 902 108 108, acceder a www.viajesiberia.com o acudir a las más de 900 agencias que forman la red de Viajes Iberia en España</w:t>
        <w:br/>
        <w:t/>
        <w:br/>
        <w:t>ENOTURISMO EN LEÓN</w:t>
        <w:br/>
        <w:t/>
        <w:br/>
        <w:t>Viajes Iberia te propone disfrutar de una escapada de ecoturismo en León en hoteles de tres y cuatro estrellas. Desde 139 euros, el precio incluye 2 noches de alojamiento y una comida o cena en una cueva típica de la zona de Valdevimbre, con un menú especial y entrada con visita guiada al Museo-Cueva del Vino.</w:t>
        <w:br/>
        <w:t/>
        <w:br/>
        <w:t>Para información los interesados pueden llamar al teléfono 902 108 108, acceder a www.viajesiberia.com o acudir a las más de 900 agencias que forman la red de Viajes Iberia en España</w:t>
        <w:br/>
        <w:t/>
        <w:br/>
        <w:t>http://oficinadeprensaonline.es/?p3463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