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Se Inaugura N&N Networking Center, el primer centro de networking exclusivo de España</w:t></w:r></w:p><w:p><w:pPr><w:pStyle w:val="Ttulo2"/><w:rPr><w:color w:val="355269"/></w:rPr></w:pPr><w:r><w:rPr><w:color w:val="355269"/></w:rPr><w:t>El espacio permite a las empresas generar altos volúmenes de contactos, obteniendo ventajas empresariales para hacer negocios</w:t></w:r></w:p><w:p><w:pPr><w:pStyle w:val="LOnormal"/><w:rPr><w:color w:val="355269"/></w:rPr></w:pPr><w:r><w:rPr><w:color w:val="355269"/></w:rPr></w:r></w:p><w:p><w:pPr><w:pStyle w:val="LOnormal"/><w:jc w:val="left"/><w:rPr></w:rPr></w:pPr><w:r><w:rPr></w:rPr><w:t></w:t><w:br/><w:t></w:t><w:br/><w:t>Desde su fundación se han generado más de 1.900 contratos empresariales</w:t><w:br/><w:t></w:t><w:br/><w:t>Se encuentra situado en C/ Almagro - 2, en el corazón financiero de Madrid</w:t><w:br/><w:t></w:t><w:br/><w:t>MADRID. El primer centro de Networking exclusivo de España acaba de abrir sus puertas, para ayudar en su gestión comercial a todos los emprendedores, autónomos, pymes y grandes corporaciones afincados en Madrid.</w:t><w:br/><w:t></w:t><w:br/><w:t>N&N Networking Center es actualmente el único espacio en España centrado exclusivamente en favorecer la generación de negocio mediante encuentros periódicos entre empresarios. N&N se basa en el Networking asociativo, un método con el que sus integrantes han creado más de 1.900 contratos empresariales desde su lanzamiento.</w:t><w:br/><w:t></w:t><w:br/><w:t>N&N Networking Center ocupa una superficie próxima a los 250 metros cuadrados, dispone de dos salas de reuniones y una sala polivalente. Los diferentes espacios están a disposición de todos los asociados de N&N, lo que convierte a la iniciativa en un completo recurso para que todas las empresas puedan desarrollar sus actividades en el corazón financiero de Madrid.</w:t><w:br/><w:t></w:t><w:br/><w:t>En palabras de Samuel Benzadón, director de N&N, las tres razones que nos han llevado a dar este importante paso son ofrecer a los asociados una sede a la que poder acudir a resolver cualquier cuestión relacionada con el networking, crear un espacio de referencia en el sector, que no sirva sólo para llevar a cabo nuestras reuniones sino que faciliten lazos de colaboración con otros grupos de networking y ofrecer un espacio económico donde nuestros asociados puedan llevar a cabo sus actividades de formación.</w:t><w:br/><w:t></w:t><w:br/><w:t>Los socios de N&N Networking Center asisten a las reuniones de cara a generar negocios de una forma rápida y eficaz, encuentros entre empresarios con ganas de superar la crisis actual, mediante colaboraciones con otros empresarios. Negocios y Networking cuenta actualmente con 155 asociados, que han recibido más de 2.000 recomendaciones, de las que más de 1.900 han terminado en negocio.</w:t><w:br/><w:t></w:t><w:br/><w:t>N&N Networking Center desde su fundación ha favorecido la firma de acuerdos de colaboración con diferentes entidades, tanto de carácter público como privado, con importantes ventajas para los asociados de ambas plataformas, como la Asociación de Jóvenes Empresarios de Madrid (AJE), Empesa (Empresa Municipal de Promoción Económica del Ayuntamiento de Móstoles), Centro de Empresas del Ayuntamiento de San Fernando de Henares, entre otros.</w:t><w:br/><w:t></w:t><w:br/><w:t>Inauguración</w:t><w:br/><w:t></w:t><w:br/><w:t>Martes 20 de septiembre. Calle Almagro, 2 - Gta Alonso Martínez  Madrid.</w:t><w:br/><w:t></w:t><w:br/><w:t>Sobre N&N Networking Center</w:t><w:br/><w:t></w:t><w:br/><w:t>N&N Networking Center es el único centro dedicado exclusivamente a favorecer el Networking entre sus asociados en España. Utiliza las estrategias empresariales más avanzadas para conseguir que sus asociados dispongan de las mejores ayudas para hacer negocios. Para ello trabajan en un doble formato: a través de la propia red de asociados y mediante la gestión de referenciados.</w:t><w:br/><w:t></w:t><w:br/><w:t>Se trata del primer Centro dedicado en exclusiva a gestionar acciones de Networking entre sus socios, lo que unido a su experiencia, les permite optimizar los esfuerzos comerciales de las compañías y conseguir los objetivos de sus socios.</w:t><w:br/><w:t></w:t><w:br/><w:t>Más información: http://www.negociosynetworking.net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